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96D15" w14:textId="54E2FE6A" w:rsidR="001A7E02" w:rsidRPr="00B5166E" w:rsidRDefault="001A7E02" w:rsidP="00BA0A5B">
      <w:pPr>
        <w:shd w:val="clear" w:color="auto" w:fill="FFFFFF"/>
        <w:spacing w:after="225" w:line="450" w:lineRule="atLeast"/>
        <w:ind w:left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8"/>
          <w:szCs w:val="32"/>
          <w:lang w:eastAsia="ru-RU"/>
        </w:rPr>
      </w:pPr>
      <w:r w:rsidRPr="00B5166E">
        <w:rPr>
          <w:rFonts w:ascii="Times New Roman" w:eastAsia="Times New Roman" w:hAnsi="Times New Roman" w:cs="Times New Roman"/>
          <w:b/>
          <w:bCs/>
          <w:color w:val="000000"/>
          <w:sz w:val="48"/>
          <w:szCs w:val="32"/>
          <w:lang w:eastAsia="ru-RU"/>
        </w:rPr>
        <w:t>П</w:t>
      </w:r>
      <w:r w:rsidR="009F560C">
        <w:rPr>
          <w:rFonts w:ascii="Times New Roman" w:eastAsia="Times New Roman" w:hAnsi="Times New Roman" w:cs="Times New Roman"/>
          <w:b/>
          <w:bCs/>
          <w:color w:val="000000"/>
          <w:sz w:val="48"/>
          <w:szCs w:val="32"/>
          <w:lang w:eastAsia="ru-RU"/>
        </w:rPr>
        <w:t xml:space="preserve"> О Л О Ж Е Н И Е</w:t>
      </w:r>
      <w:r w:rsidRPr="00B5166E">
        <w:rPr>
          <w:rFonts w:ascii="Times New Roman" w:eastAsia="Times New Roman" w:hAnsi="Times New Roman" w:cs="Times New Roman"/>
          <w:b/>
          <w:bCs/>
          <w:color w:val="000000"/>
          <w:sz w:val="48"/>
          <w:szCs w:val="32"/>
          <w:lang w:eastAsia="ru-RU"/>
        </w:rPr>
        <w:t xml:space="preserve"> </w:t>
      </w:r>
    </w:p>
    <w:p w14:paraId="01AE36FD" w14:textId="04DDFF89" w:rsidR="00434896" w:rsidRPr="009F560C" w:rsidRDefault="00434896" w:rsidP="00616557">
      <w:pPr>
        <w:shd w:val="clear" w:color="auto" w:fill="FFFFFF"/>
        <w:spacing w:before="120" w:after="12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F56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Заочный (дистанционный) отборочный</w:t>
      </w:r>
      <w:r w:rsidR="00616557" w:rsidRPr="009F56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9F56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международный </w:t>
      </w:r>
      <w:r w:rsidR="00616557" w:rsidRPr="009F56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</w:t>
      </w:r>
      <w:r w:rsidRPr="009F56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конкурс театрального искусства, </w:t>
      </w:r>
      <w:r w:rsidR="008D4CB5" w:rsidRPr="009F56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литературного творчества, </w:t>
      </w:r>
      <w:proofErr w:type="gramStart"/>
      <w:r w:rsidRPr="009F56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киноискусств</w:t>
      </w:r>
      <w:r w:rsidR="008D4CB5" w:rsidRPr="009F56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</w:t>
      </w:r>
      <w:r w:rsidRPr="009F56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  циркового</w:t>
      </w:r>
      <w:proofErr w:type="gramEnd"/>
      <w:r w:rsidRPr="009F56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жанра</w:t>
      </w:r>
      <w:r w:rsidR="009F560C" w:rsidRPr="009F56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9F56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«Творческий полёт!»</w:t>
      </w:r>
      <w:r w:rsidR="009F560C" w:rsidRPr="009F56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14:paraId="5F18D5EF" w14:textId="4F9A18DF" w:rsidR="009F560C" w:rsidRPr="009F560C" w:rsidRDefault="009F560C" w:rsidP="00616557">
      <w:pPr>
        <w:shd w:val="clear" w:color="auto" w:fill="FFFFFF"/>
        <w:spacing w:before="120" w:after="12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F56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(в редакции от </w:t>
      </w:r>
      <w:r w:rsidR="00B473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01</w:t>
      </w:r>
      <w:r w:rsidRPr="009F56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B473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июля</w:t>
      </w:r>
      <w:r w:rsidRPr="009F56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2025 года)</w:t>
      </w:r>
    </w:p>
    <w:p w14:paraId="7FEE041F" w14:textId="77777777" w:rsidR="009F560C" w:rsidRDefault="00B5166E" w:rsidP="009F560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1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Hlk187406458"/>
    </w:p>
    <w:p w14:paraId="2CB35FAC" w14:textId="6EBE1011" w:rsidR="009F560C" w:rsidRPr="00850A02" w:rsidRDefault="009F560C" w:rsidP="009F560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850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 </w:t>
      </w:r>
      <w:proofErr w:type="gramStart"/>
      <w:r w:rsidRPr="00850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организован  </w:t>
      </w:r>
      <w:r w:rsidRPr="00850A0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0A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Продюсерски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5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5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«Берега Надежды»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r w:rsidRPr="00850A0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ри поддержке Уральского Государственного педагогического университета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(Министерство просвещения РФ) г. Екатеринбург, а также при поддержке Ассоциации деятелей Детского Творчества (АСДДТ) г. Москва</w:t>
      </w:r>
      <w:r w:rsidRPr="00850A0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bookmarkEnd w:id="0"/>
    <w:p w14:paraId="3D143E79" w14:textId="77777777" w:rsidR="009F560C" w:rsidRPr="00B1697D" w:rsidRDefault="009F560C" w:rsidP="009F560C">
      <w:pPr>
        <w:pStyle w:val="a5"/>
        <w:ind w:left="80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697D">
        <w:rPr>
          <w:rFonts w:ascii="Times New Roman" w:hAnsi="Times New Roman" w:cs="Times New Roman"/>
          <w:b/>
          <w:sz w:val="28"/>
          <w:szCs w:val="28"/>
          <w:u w:val="single"/>
        </w:rPr>
        <w:t>Основные цели и задачи конкурса</w:t>
      </w:r>
    </w:p>
    <w:p w14:paraId="4CAD750F" w14:textId="77777777" w:rsidR="009F560C" w:rsidRPr="00D932C1" w:rsidRDefault="009F560C" w:rsidP="009F560C">
      <w:pPr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2C1">
        <w:rPr>
          <w:rFonts w:ascii="Times New Roman" w:hAnsi="Times New Roman" w:cs="Times New Roman"/>
          <w:sz w:val="28"/>
          <w:szCs w:val="28"/>
        </w:rPr>
        <w:t xml:space="preserve">Выявление и поддержка талантливой молодежи,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932C1">
        <w:rPr>
          <w:rFonts w:ascii="Times New Roman" w:hAnsi="Times New Roman" w:cs="Times New Roman"/>
          <w:sz w:val="28"/>
          <w:szCs w:val="28"/>
        </w:rPr>
        <w:t>ткрытие новых имен и талантов в области искусства;</w:t>
      </w:r>
    </w:p>
    <w:p w14:paraId="357096C5" w14:textId="77777777" w:rsidR="009F560C" w:rsidRPr="00B1697D" w:rsidRDefault="009F560C" w:rsidP="009F560C">
      <w:pPr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1697D">
        <w:rPr>
          <w:rFonts w:ascii="Times New Roman" w:hAnsi="Times New Roman" w:cs="Times New Roman"/>
          <w:sz w:val="28"/>
          <w:szCs w:val="28"/>
        </w:rPr>
        <w:t xml:space="preserve">бмен творческих достижений и опыта участников; </w:t>
      </w:r>
    </w:p>
    <w:p w14:paraId="3B54C0A2" w14:textId="77777777" w:rsidR="009F560C" w:rsidRPr="00D932C1" w:rsidRDefault="009F560C" w:rsidP="009F560C">
      <w:pPr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Pr="00D932C1">
        <w:rPr>
          <w:rFonts w:ascii="Times New Roman" w:hAnsi="Times New Roman" w:cs="Times New Roman"/>
          <w:sz w:val="28"/>
          <w:szCs w:val="28"/>
        </w:rPr>
        <w:t>ормирование  нравственной,  ответственной</w:t>
      </w:r>
      <w:proofErr w:type="gramEnd"/>
      <w:r w:rsidRPr="00D932C1">
        <w:rPr>
          <w:rFonts w:ascii="Times New Roman" w:hAnsi="Times New Roman" w:cs="Times New Roman"/>
          <w:sz w:val="28"/>
          <w:szCs w:val="28"/>
        </w:rPr>
        <w:t xml:space="preserve">, самостоятельно мыслящей, творческой личности подрастающего поколения; </w:t>
      </w:r>
    </w:p>
    <w:p w14:paraId="3D6EE21D" w14:textId="77777777" w:rsidR="009F560C" w:rsidRPr="00B1697D" w:rsidRDefault="009F560C" w:rsidP="009F560C">
      <w:pPr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1697D">
        <w:rPr>
          <w:rFonts w:ascii="Times New Roman" w:hAnsi="Times New Roman" w:cs="Times New Roman"/>
          <w:sz w:val="28"/>
          <w:szCs w:val="28"/>
        </w:rPr>
        <w:t>ропаганда единения разных национальных культур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B1697D">
        <w:rPr>
          <w:rFonts w:ascii="Times New Roman" w:hAnsi="Times New Roman" w:cs="Times New Roman"/>
          <w:sz w:val="28"/>
          <w:szCs w:val="28"/>
        </w:rPr>
        <w:t xml:space="preserve">крепление толерантных межконфессиональных и этнических отношений детей и молодежи; </w:t>
      </w:r>
    </w:p>
    <w:p w14:paraId="61E55584" w14:textId="77777777" w:rsidR="009F560C" w:rsidRDefault="009F560C" w:rsidP="009F560C">
      <w:pPr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1697D">
        <w:rPr>
          <w:rFonts w:ascii="Times New Roman" w:hAnsi="Times New Roman" w:cs="Times New Roman"/>
          <w:sz w:val="28"/>
          <w:szCs w:val="28"/>
        </w:rPr>
        <w:t>тимулирование профессионального и</w:t>
      </w:r>
      <w:r>
        <w:rPr>
          <w:rFonts w:ascii="Times New Roman" w:hAnsi="Times New Roman" w:cs="Times New Roman"/>
          <w:sz w:val="28"/>
          <w:szCs w:val="28"/>
        </w:rPr>
        <w:t xml:space="preserve"> любительского творчества в вокале;</w:t>
      </w:r>
      <w:r w:rsidRPr="00B169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0E80C5" w14:textId="77777777" w:rsidR="009F560C" w:rsidRPr="00D932C1" w:rsidRDefault="009F560C" w:rsidP="009F560C">
      <w:pPr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2C1">
        <w:rPr>
          <w:rFonts w:ascii="Times New Roman" w:hAnsi="Times New Roman" w:cs="Times New Roman"/>
          <w:sz w:val="28"/>
          <w:szCs w:val="28"/>
        </w:rPr>
        <w:t xml:space="preserve">Передача </w:t>
      </w:r>
      <w:proofErr w:type="gramStart"/>
      <w:r w:rsidRPr="00D932C1">
        <w:rPr>
          <w:rFonts w:ascii="Times New Roman" w:hAnsi="Times New Roman" w:cs="Times New Roman"/>
          <w:sz w:val="28"/>
          <w:szCs w:val="28"/>
        </w:rPr>
        <w:t>новым  поколениям</w:t>
      </w:r>
      <w:proofErr w:type="gramEnd"/>
      <w:r w:rsidRPr="00D932C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932C1">
        <w:rPr>
          <w:rFonts w:ascii="Times New Roman" w:hAnsi="Times New Roman" w:cs="Times New Roman"/>
          <w:sz w:val="28"/>
          <w:szCs w:val="28"/>
        </w:rPr>
        <w:t>свода  моральных</w:t>
      </w:r>
      <w:proofErr w:type="gramEnd"/>
      <w:r w:rsidRPr="00D932C1">
        <w:rPr>
          <w:rFonts w:ascii="Times New Roman" w:hAnsi="Times New Roman" w:cs="Times New Roman"/>
          <w:sz w:val="28"/>
          <w:szCs w:val="28"/>
        </w:rPr>
        <w:t>,   этических   и   эстетических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2C1">
        <w:rPr>
          <w:rFonts w:ascii="Times New Roman" w:hAnsi="Times New Roman" w:cs="Times New Roman"/>
          <w:sz w:val="28"/>
          <w:szCs w:val="28"/>
        </w:rPr>
        <w:t>ценностей, составляющих ядро национальной самобытности;</w:t>
      </w:r>
    </w:p>
    <w:p w14:paraId="656EDAE8" w14:textId="77777777" w:rsidR="009F560C" w:rsidRPr="00B1697D" w:rsidRDefault="009F560C" w:rsidP="009F560C">
      <w:pPr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97D">
        <w:rPr>
          <w:rFonts w:ascii="Times New Roman" w:hAnsi="Times New Roman" w:cs="Times New Roman"/>
          <w:sz w:val="28"/>
          <w:szCs w:val="28"/>
        </w:rPr>
        <w:t>Стимулирование начинающих участников для достижения творческого потенциала.</w:t>
      </w:r>
    </w:p>
    <w:p w14:paraId="68D0F236" w14:textId="77777777" w:rsidR="009F560C" w:rsidRDefault="009F560C" w:rsidP="009F560C">
      <w:pPr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97D">
        <w:rPr>
          <w:rFonts w:ascii="Times New Roman" w:hAnsi="Times New Roman" w:cs="Times New Roman"/>
          <w:sz w:val="28"/>
          <w:szCs w:val="28"/>
        </w:rPr>
        <w:t>Продвижение талантливых участников на профессиональные сценические площадки городов России.</w:t>
      </w:r>
    </w:p>
    <w:p w14:paraId="32E8EC17" w14:textId="77777777" w:rsidR="009F560C" w:rsidRPr="00B1697D" w:rsidRDefault="009F560C" w:rsidP="009F560C">
      <w:pPr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указа Президента РФ «Об утверждении основ государственной культурной политике» № 808 от 24.12.2014г.</w:t>
      </w:r>
    </w:p>
    <w:p w14:paraId="0F6E7EDB" w14:textId="77777777" w:rsidR="00707E78" w:rsidRDefault="00707E78" w:rsidP="00707E78">
      <w:pPr>
        <w:pStyle w:val="a4"/>
        <w:shd w:val="clear" w:color="auto" w:fill="FFFFFF"/>
        <w:spacing w:before="0" w:beforeAutospacing="0" w:after="0" w:afterAutospacing="0"/>
        <w:rPr>
          <w:rStyle w:val="a3"/>
          <w:color w:val="141414"/>
          <w:sz w:val="28"/>
          <w:szCs w:val="28"/>
        </w:rPr>
      </w:pPr>
    </w:p>
    <w:p w14:paraId="721067ED" w14:textId="77777777" w:rsidR="00707E78" w:rsidRDefault="00707E78" w:rsidP="00707E78">
      <w:pPr>
        <w:pStyle w:val="a4"/>
        <w:shd w:val="clear" w:color="auto" w:fill="FFFFFF"/>
        <w:spacing w:before="0" w:beforeAutospacing="0" w:after="0" w:afterAutospacing="0"/>
        <w:ind w:left="804"/>
        <w:rPr>
          <w:rStyle w:val="a3"/>
          <w:color w:val="141414"/>
          <w:sz w:val="28"/>
          <w:szCs w:val="28"/>
        </w:rPr>
      </w:pPr>
    </w:p>
    <w:p w14:paraId="67215F80" w14:textId="1D055EBE" w:rsidR="00707E78" w:rsidRPr="00643D12" w:rsidRDefault="00707E78" w:rsidP="00707E78">
      <w:pPr>
        <w:pStyle w:val="a4"/>
        <w:shd w:val="clear" w:color="auto" w:fill="FFFFFF"/>
        <w:spacing w:before="0" w:beforeAutospacing="0" w:after="0" w:afterAutospacing="0"/>
        <w:ind w:left="804"/>
        <w:jc w:val="center"/>
        <w:rPr>
          <w:rStyle w:val="a3"/>
          <w:color w:val="141414"/>
          <w:sz w:val="28"/>
          <w:szCs w:val="28"/>
        </w:rPr>
      </w:pPr>
      <w:r w:rsidRPr="00643D12">
        <w:rPr>
          <w:rStyle w:val="a3"/>
          <w:color w:val="141414"/>
          <w:sz w:val="28"/>
          <w:szCs w:val="28"/>
        </w:rPr>
        <w:t>График проведения конкурса</w:t>
      </w:r>
    </w:p>
    <w:p w14:paraId="065998E8" w14:textId="77777777" w:rsidR="00707E78" w:rsidRDefault="00707E78" w:rsidP="00707E78">
      <w:pPr>
        <w:pStyle w:val="a4"/>
        <w:shd w:val="clear" w:color="auto" w:fill="FFFFFF"/>
        <w:spacing w:before="0" w:beforeAutospacing="0" w:after="0" w:afterAutospacing="0"/>
        <w:ind w:left="804"/>
        <w:rPr>
          <w:rStyle w:val="a3"/>
          <w:color w:val="141414"/>
        </w:rPr>
      </w:pPr>
    </w:p>
    <w:p w14:paraId="364BA2DF" w14:textId="77777777" w:rsidR="00707E78" w:rsidRPr="00643D12" w:rsidRDefault="00707E78" w:rsidP="00707E78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a3"/>
          <w:color w:val="141414"/>
        </w:rPr>
      </w:pPr>
      <w:r w:rsidRPr="00643D12">
        <w:rPr>
          <w:rStyle w:val="a3"/>
          <w:color w:val="141414"/>
        </w:rPr>
        <w:t>Форма проведения - заочная.</w:t>
      </w:r>
    </w:p>
    <w:p w14:paraId="0EB40D65" w14:textId="77777777" w:rsidR="00707E78" w:rsidRDefault="00707E78" w:rsidP="00707E78">
      <w:pPr>
        <w:pStyle w:val="a4"/>
        <w:shd w:val="clear" w:color="auto" w:fill="FFFFFF"/>
        <w:spacing w:before="0" w:beforeAutospacing="0" w:after="0" w:afterAutospacing="0"/>
        <w:ind w:left="804"/>
        <w:rPr>
          <w:rStyle w:val="a3"/>
          <w:color w:val="141414"/>
        </w:rPr>
      </w:pPr>
    </w:p>
    <w:p w14:paraId="2C72A100" w14:textId="77777777" w:rsidR="00707E78" w:rsidRPr="00643D12" w:rsidRDefault="00707E78" w:rsidP="00707E78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a3"/>
          <w:color w:val="141414"/>
        </w:rPr>
      </w:pPr>
      <w:r w:rsidRPr="00643D12">
        <w:rPr>
          <w:rStyle w:val="a3"/>
          <w:color w:val="141414"/>
        </w:rPr>
        <w:t>Приём заявок на участие - ведётся постоянно.</w:t>
      </w:r>
    </w:p>
    <w:p w14:paraId="44975783" w14:textId="77777777" w:rsidR="00707E78" w:rsidRDefault="00707E78" w:rsidP="00707E78">
      <w:pPr>
        <w:pStyle w:val="a4"/>
        <w:shd w:val="clear" w:color="auto" w:fill="FFFFFF"/>
        <w:spacing w:before="0" w:beforeAutospacing="0" w:after="0" w:afterAutospacing="0"/>
        <w:ind w:left="804"/>
        <w:rPr>
          <w:rStyle w:val="a3"/>
          <w:color w:val="141414"/>
        </w:rPr>
      </w:pPr>
    </w:p>
    <w:p w14:paraId="7D05269C" w14:textId="77777777" w:rsidR="00707E78" w:rsidRPr="00643D12" w:rsidRDefault="00707E78" w:rsidP="00707E78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a3"/>
          <w:color w:val="141414"/>
        </w:rPr>
      </w:pPr>
      <w:r w:rsidRPr="00643D12">
        <w:rPr>
          <w:rStyle w:val="a3"/>
          <w:color w:val="141414"/>
        </w:rPr>
        <w:t>Конкурс - бессрочный.</w:t>
      </w:r>
    </w:p>
    <w:p w14:paraId="49A72FB3" w14:textId="77777777" w:rsidR="00707E78" w:rsidRDefault="00707E78" w:rsidP="00707E78">
      <w:pPr>
        <w:pStyle w:val="a4"/>
        <w:shd w:val="clear" w:color="auto" w:fill="FFFFFF"/>
        <w:spacing w:before="0" w:beforeAutospacing="0" w:after="0" w:afterAutospacing="0"/>
        <w:ind w:left="804"/>
        <w:rPr>
          <w:rStyle w:val="a3"/>
          <w:color w:val="141414"/>
        </w:rPr>
      </w:pPr>
    </w:p>
    <w:p w14:paraId="71E46642" w14:textId="77777777" w:rsidR="00707E78" w:rsidRPr="00643D12" w:rsidRDefault="00707E78" w:rsidP="00707E78">
      <w:pPr>
        <w:pStyle w:val="a4"/>
        <w:shd w:val="clear" w:color="auto" w:fill="FFFFFF"/>
        <w:spacing w:before="0" w:beforeAutospacing="0" w:after="0" w:afterAutospacing="0"/>
        <w:ind w:left="804"/>
        <w:rPr>
          <w:rStyle w:val="a3"/>
          <w:color w:val="141414"/>
        </w:rPr>
      </w:pPr>
    </w:p>
    <w:tbl>
      <w:tblPr>
        <w:tblW w:w="10662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835"/>
        <w:gridCol w:w="2551"/>
        <w:gridCol w:w="3402"/>
      </w:tblGrid>
      <w:tr w:rsidR="00707E78" w14:paraId="39756917" w14:textId="77777777" w:rsidTr="0000687B">
        <w:trPr>
          <w:trHeight w:val="554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B7C7" w14:textId="77777777" w:rsidR="00707E78" w:rsidRDefault="00707E78" w:rsidP="0000687B">
            <w:pPr>
              <w:pStyle w:val="a4"/>
              <w:shd w:val="clear" w:color="auto" w:fill="FFFFFF"/>
              <w:spacing w:line="276" w:lineRule="auto"/>
              <w:jc w:val="center"/>
              <w:rPr>
                <w:rStyle w:val="a3"/>
                <w:color w:val="141414"/>
                <w:lang w:eastAsia="en-US"/>
              </w:rPr>
            </w:pPr>
            <w:r>
              <w:rPr>
                <w:rStyle w:val="a3"/>
                <w:color w:val="141414"/>
                <w:lang w:eastAsia="en-US"/>
              </w:rPr>
              <w:t>Прием заявок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074A" w14:textId="77777777" w:rsidR="00707E78" w:rsidRDefault="00707E78" w:rsidP="0000687B">
            <w:pPr>
              <w:pStyle w:val="a4"/>
              <w:shd w:val="clear" w:color="auto" w:fill="FFFFFF"/>
              <w:spacing w:line="276" w:lineRule="auto"/>
              <w:jc w:val="center"/>
              <w:rPr>
                <w:rStyle w:val="a3"/>
                <w:color w:val="141414"/>
                <w:lang w:eastAsia="en-US"/>
              </w:rPr>
            </w:pPr>
            <w:r>
              <w:rPr>
                <w:rStyle w:val="a3"/>
                <w:color w:val="141414"/>
                <w:lang w:eastAsia="en-US"/>
              </w:rPr>
              <w:t>О</w:t>
            </w:r>
            <w:r>
              <w:rPr>
                <w:rStyle w:val="a3"/>
                <w:color w:val="141414"/>
              </w:rPr>
              <w:t xml:space="preserve">тправка заявок жюри для оценки </w:t>
            </w:r>
            <w:r>
              <w:rPr>
                <w:rStyle w:val="a3"/>
                <w:color w:val="141414"/>
                <w:lang w:eastAsia="en-US"/>
              </w:rPr>
              <w:t>(только оплаченные заявки)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6BFE" w14:textId="77777777" w:rsidR="00707E78" w:rsidRDefault="00707E78" w:rsidP="0000687B">
            <w:pPr>
              <w:pStyle w:val="a4"/>
              <w:shd w:val="clear" w:color="auto" w:fill="FFFFFF"/>
              <w:spacing w:line="276" w:lineRule="auto"/>
              <w:jc w:val="center"/>
              <w:rPr>
                <w:rStyle w:val="a3"/>
                <w:color w:val="141414"/>
                <w:lang w:eastAsia="en-US"/>
              </w:rPr>
            </w:pPr>
            <w:r>
              <w:rPr>
                <w:rStyle w:val="a3"/>
                <w:color w:val="141414"/>
                <w:lang w:eastAsia="en-US"/>
              </w:rPr>
              <w:t>О</w:t>
            </w:r>
            <w:r>
              <w:rPr>
                <w:rStyle w:val="a3"/>
                <w:color w:val="141414"/>
              </w:rPr>
              <w:t>ценка жюри конкурсных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950A" w14:textId="77777777" w:rsidR="00707E78" w:rsidRDefault="00707E78" w:rsidP="0000687B">
            <w:pPr>
              <w:pStyle w:val="a4"/>
              <w:shd w:val="clear" w:color="auto" w:fill="FFFFFF"/>
              <w:spacing w:line="276" w:lineRule="auto"/>
              <w:jc w:val="center"/>
              <w:rPr>
                <w:rStyle w:val="a3"/>
                <w:color w:val="141414"/>
                <w:lang w:eastAsia="en-US"/>
              </w:rPr>
            </w:pPr>
            <w:r>
              <w:rPr>
                <w:rStyle w:val="a3"/>
                <w:color w:val="141414"/>
                <w:lang w:eastAsia="en-US"/>
              </w:rPr>
              <w:t>Отправка результатов (дипломов и сертификатов) в электронном виде</w:t>
            </w:r>
          </w:p>
        </w:tc>
      </w:tr>
      <w:tr w:rsidR="00707E78" w14:paraId="2FA090BB" w14:textId="77777777" w:rsidTr="0000687B">
        <w:trPr>
          <w:trHeight w:val="112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63A1" w14:textId="77777777" w:rsidR="00707E78" w:rsidRDefault="00707E78" w:rsidP="0000687B">
            <w:pPr>
              <w:pStyle w:val="a4"/>
              <w:shd w:val="clear" w:color="auto" w:fill="FFFFFF"/>
              <w:spacing w:line="276" w:lineRule="auto"/>
              <w:jc w:val="center"/>
              <w:rPr>
                <w:rStyle w:val="a3"/>
                <w:color w:val="141414"/>
                <w:lang w:eastAsia="en-US"/>
              </w:rPr>
            </w:pPr>
            <w:r>
              <w:rPr>
                <w:rStyle w:val="a3"/>
                <w:color w:val="141414"/>
                <w:lang w:eastAsia="en-US"/>
              </w:rPr>
              <w:t>Ежедневный</w:t>
            </w:r>
            <w:r>
              <w:rPr>
                <w:rStyle w:val="a3"/>
                <w:color w:val="141414"/>
                <w:lang w:eastAsia="en-US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143E" w14:textId="77777777" w:rsidR="00707E78" w:rsidRDefault="00707E78" w:rsidP="0000687B">
            <w:pPr>
              <w:pStyle w:val="a4"/>
              <w:shd w:val="clear" w:color="auto" w:fill="FFFFFF"/>
              <w:spacing w:line="276" w:lineRule="auto"/>
              <w:jc w:val="center"/>
              <w:rPr>
                <w:rStyle w:val="a3"/>
                <w:color w:val="141414"/>
                <w:lang w:eastAsia="en-US"/>
              </w:rPr>
            </w:pPr>
            <w:r>
              <w:rPr>
                <w:rStyle w:val="a3"/>
                <w:color w:val="141414"/>
                <w:lang w:eastAsia="en-US"/>
              </w:rPr>
              <w:t xml:space="preserve">Каждого 10, </w:t>
            </w:r>
            <w:proofErr w:type="gramStart"/>
            <w:r>
              <w:rPr>
                <w:rStyle w:val="a3"/>
                <w:color w:val="141414"/>
                <w:lang w:eastAsia="en-US"/>
              </w:rPr>
              <w:t>20  и</w:t>
            </w:r>
            <w:proofErr w:type="gramEnd"/>
            <w:r>
              <w:rPr>
                <w:rStyle w:val="a3"/>
                <w:color w:val="141414"/>
                <w:lang w:eastAsia="en-US"/>
              </w:rPr>
              <w:t xml:space="preserve"> 30 числа месяца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78EC" w14:textId="77777777" w:rsidR="00707E78" w:rsidRDefault="00707E78" w:rsidP="0000687B">
            <w:pPr>
              <w:pStyle w:val="a4"/>
              <w:shd w:val="clear" w:color="auto" w:fill="FFFFFF"/>
              <w:spacing w:line="276" w:lineRule="auto"/>
              <w:jc w:val="center"/>
              <w:rPr>
                <w:rStyle w:val="a3"/>
                <w:color w:val="141414"/>
                <w:lang w:eastAsia="en-US"/>
              </w:rPr>
            </w:pPr>
            <w:r>
              <w:rPr>
                <w:rStyle w:val="a3"/>
                <w:color w:val="141414"/>
                <w:lang w:eastAsia="en-US"/>
              </w:rPr>
              <w:t>В течение 4-х дней после отправки (до 14, 24, 4 числа каждого месяца)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CCE1" w14:textId="77777777" w:rsidR="00707E78" w:rsidRDefault="00707E78" w:rsidP="0000687B">
            <w:pPr>
              <w:pStyle w:val="a4"/>
              <w:shd w:val="clear" w:color="auto" w:fill="FFFFFF"/>
              <w:spacing w:line="276" w:lineRule="auto"/>
              <w:jc w:val="center"/>
              <w:rPr>
                <w:rStyle w:val="a3"/>
                <w:color w:val="141414"/>
                <w:lang w:eastAsia="en-US"/>
              </w:rPr>
            </w:pPr>
            <w:r>
              <w:rPr>
                <w:rStyle w:val="a3"/>
                <w:color w:val="141414"/>
                <w:lang w:eastAsia="en-US"/>
              </w:rPr>
              <w:t xml:space="preserve">В течение 2-х дней после оценки жюри. </w:t>
            </w:r>
          </w:p>
        </w:tc>
      </w:tr>
    </w:tbl>
    <w:p w14:paraId="3DDD2A3A" w14:textId="77777777" w:rsidR="00707E78" w:rsidRPr="00707E78" w:rsidRDefault="00707E78" w:rsidP="00707E78">
      <w:pPr>
        <w:pStyle w:val="a5"/>
        <w:ind w:left="804"/>
        <w:jc w:val="both"/>
        <w:rPr>
          <w:rFonts w:ascii="Times New Roman" w:hAnsi="Times New Roman" w:cs="Times New Roman"/>
          <w:sz w:val="24"/>
          <w:szCs w:val="24"/>
        </w:rPr>
      </w:pPr>
      <w:r w:rsidRPr="00707E78">
        <w:rPr>
          <w:rStyle w:val="a3"/>
          <w:color w:val="141414"/>
        </w:rPr>
        <w:tab/>
      </w:r>
    </w:p>
    <w:p w14:paraId="68A9DA2B" w14:textId="77777777" w:rsidR="00707E78" w:rsidRPr="00B861B6" w:rsidRDefault="00707E78" w:rsidP="00707E78">
      <w:pPr>
        <w:pStyle w:val="a5"/>
        <w:numPr>
          <w:ilvl w:val="0"/>
          <w:numId w:val="11"/>
        </w:numPr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B861B6">
        <w:rPr>
          <w:rStyle w:val="a3"/>
          <w:rFonts w:ascii="Times New Roman" w:hAnsi="Times New Roman" w:cs="Times New Roman"/>
          <w:color w:val="141414"/>
          <w:sz w:val="28"/>
        </w:rPr>
        <w:t xml:space="preserve">Следите за новостями на сайте </w:t>
      </w:r>
      <w:hyperlink r:id="rId5" w:history="1">
        <w:r w:rsidRPr="00B861B6">
          <w:rPr>
            <w:rStyle w:val="a6"/>
            <w:rFonts w:ascii="Times New Roman" w:hAnsi="Times New Roman" w:cs="Times New Roman"/>
            <w:sz w:val="28"/>
          </w:rPr>
          <w:t>www.береганадежды.рф</w:t>
        </w:r>
      </w:hyperlink>
    </w:p>
    <w:p w14:paraId="0A56C019" w14:textId="77777777" w:rsidR="009F560C" w:rsidRDefault="009F560C" w:rsidP="007C4434">
      <w:pPr>
        <w:pStyle w:val="a4"/>
        <w:shd w:val="clear" w:color="auto" w:fill="FFFFFF"/>
        <w:spacing w:before="180" w:beforeAutospacing="0" w:after="180" w:afterAutospacing="0"/>
        <w:jc w:val="center"/>
        <w:rPr>
          <w:rStyle w:val="a3"/>
          <w:color w:val="141414"/>
          <w:sz w:val="32"/>
          <w:szCs w:val="32"/>
        </w:rPr>
      </w:pPr>
    </w:p>
    <w:p w14:paraId="5BAD33DF" w14:textId="55D6FD0D" w:rsidR="007C4434" w:rsidRPr="00100301" w:rsidRDefault="007C4434" w:rsidP="007C4434">
      <w:pPr>
        <w:pStyle w:val="a4"/>
        <w:shd w:val="clear" w:color="auto" w:fill="FFFFFF"/>
        <w:spacing w:before="180" w:beforeAutospacing="0" w:after="180" w:afterAutospacing="0"/>
        <w:jc w:val="center"/>
        <w:rPr>
          <w:color w:val="141414"/>
          <w:sz w:val="32"/>
          <w:szCs w:val="32"/>
        </w:rPr>
      </w:pPr>
      <w:r>
        <w:rPr>
          <w:rStyle w:val="a3"/>
          <w:color w:val="141414"/>
          <w:sz w:val="32"/>
          <w:szCs w:val="32"/>
        </w:rPr>
        <w:t>Н</w:t>
      </w:r>
      <w:r w:rsidRPr="00100301">
        <w:rPr>
          <w:rStyle w:val="a3"/>
          <w:color w:val="141414"/>
          <w:sz w:val="32"/>
          <w:szCs w:val="32"/>
        </w:rPr>
        <w:t xml:space="preserve">ОМИНАЦИИ </w:t>
      </w:r>
      <w:r>
        <w:rPr>
          <w:rStyle w:val="a3"/>
          <w:color w:val="141414"/>
          <w:sz w:val="32"/>
          <w:szCs w:val="32"/>
        </w:rPr>
        <w:t>И</w:t>
      </w:r>
      <w:r w:rsidRPr="00100301">
        <w:rPr>
          <w:rStyle w:val="a3"/>
          <w:color w:val="141414"/>
          <w:sz w:val="32"/>
          <w:szCs w:val="32"/>
        </w:rPr>
        <w:t xml:space="preserve"> Н</w:t>
      </w:r>
      <w:r>
        <w:rPr>
          <w:rStyle w:val="a3"/>
          <w:color w:val="141414"/>
          <w:sz w:val="32"/>
          <w:szCs w:val="32"/>
        </w:rPr>
        <w:t xml:space="preserve">АПРАВЛЕНИЯ </w:t>
      </w:r>
      <w:r w:rsidRPr="00100301">
        <w:rPr>
          <w:rStyle w:val="a3"/>
          <w:color w:val="141414"/>
          <w:sz w:val="32"/>
          <w:szCs w:val="32"/>
        </w:rPr>
        <w:t>КОНКУРСА</w:t>
      </w:r>
    </w:p>
    <w:p w14:paraId="1EABD66B" w14:textId="77777777" w:rsidR="00312F41" w:rsidRPr="007C4434" w:rsidRDefault="00312F41" w:rsidP="007C4434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Оригинальный жанр (цирковое искусство и спортивные программы)</w:t>
      </w:r>
      <w:r w:rsidR="00C75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414D89A2" w14:textId="77777777" w:rsidR="00C7036A" w:rsidRPr="00B5166E" w:rsidRDefault="00C750B4" w:rsidP="00312F4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Направления: </w:t>
      </w:r>
      <w:r w:rsidR="00312F41" w:rsidRPr="00B5166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Клоунада;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F41" w:rsidRPr="00B516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Фокусы;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F41" w:rsidRPr="00B516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Реприза;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F41" w:rsidRPr="00B5166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Акробатика;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F41" w:rsidRPr="00B51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Пантомима;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F41" w:rsidRPr="00B5166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Эквилибристика;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F41" w:rsidRPr="00B5166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Гимнастика.</w:t>
      </w:r>
    </w:p>
    <w:p w14:paraId="56A5DF9F" w14:textId="77777777" w:rsidR="00C7036A" w:rsidRPr="00C750B4" w:rsidRDefault="00C7036A" w:rsidP="00C750B4">
      <w:pPr>
        <w:pStyle w:val="a5"/>
        <w:numPr>
          <w:ilvl w:val="0"/>
          <w:numId w:val="9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короткометражного кино и анимации</w:t>
      </w:r>
      <w:r w:rsidR="00C75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480B373" w14:textId="77777777" w:rsidR="00C7036A" w:rsidRPr="00B5166E" w:rsidRDefault="00C750B4" w:rsidP="004D2F6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Направления: </w:t>
      </w:r>
      <w:r w:rsidR="004D2F6F" w:rsidRPr="00B5166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7036A" w:rsidRPr="00B5166E">
        <w:rPr>
          <w:rFonts w:ascii="Times New Roman" w:hAnsi="Times New Roman" w:cs="Times New Roman"/>
          <w:sz w:val="28"/>
          <w:szCs w:val="28"/>
          <w:lang w:eastAsia="ru-RU"/>
        </w:rPr>
        <w:t>гровое кино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4D2F6F" w:rsidRPr="00B5166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7036A" w:rsidRPr="00B5166E">
        <w:rPr>
          <w:rFonts w:ascii="Times New Roman" w:hAnsi="Times New Roman" w:cs="Times New Roman"/>
          <w:sz w:val="28"/>
          <w:szCs w:val="28"/>
          <w:lang w:eastAsia="ru-RU"/>
        </w:rPr>
        <w:t>оциальный ролик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4D2F6F" w:rsidRPr="00B5166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C7036A" w:rsidRPr="00B5166E">
        <w:rPr>
          <w:rFonts w:ascii="Times New Roman" w:hAnsi="Times New Roman" w:cs="Times New Roman"/>
          <w:sz w:val="28"/>
          <w:szCs w:val="28"/>
          <w:lang w:eastAsia="ru-RU"/>
        </w:rPr>
        <w:t>еигровое кино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4D2F6F" w:rsidRPr="00B5166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C7036A" w:rsidRPr="00B5166E">
        <w:rPr>
          <w:rFonts w:ascii="Times New Roman" w:hAnsi="Times New Roman" w:cs="Times New Roman"/>
          <w:sz w:val="28"/>
          <w:szCs w:val="28"/>
          <w:lang w:eastAsia="ru-RU"/>
        </w:rPr>
        <w:t>узыкальный клип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4D2F6F" w:rsidRPr="00B5166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7036A" w:rsidRPr="00B5166E">
        <w:rPr>
          <w:rFonts w:ascii="Times New Roman" w:hAnsi="Times New Roman" w:cs="Times New Roman"/>
          <w:sz w:val="28"/>
          <w:szCs w:val="28"/>
          <w:lang w:eastAsia="ru-RU"/>
        </w:rPr>
        <w:t>нимационный фильм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87110B4" w14:textId="77777777" w:rsidR="00312F41" w:rsidRPr="00C750B4" w:rsidRDefault="00312F41" w:rsidP="00C750B4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Театральное творчество</w:t>
      </w:r>
      <w:r w:rsidR="00C75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49A9FA2" w14:textId="77777777" w:rsidR="003F56A6" w:rsidRPr="007C4434" w:rsidRDefault="00C83D7D" w:rsidP="00C83D7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Направления: </w:t>
      </w:r>
      <w:r w:rsidR="00312F41" w:rsidRPr="00B5166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Драматический театр;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F41" w:rsidRPr="00B516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Кукольный театр;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D7D">
        <w:rPr>
          <w:rFonts w:ascii="Times New Roman" w:hAnsi="Times New Roman" w:cs="Times New Roman"/>
          <w:color w:val="141414"/>
          <w:sz w:val="28"/>
          <w:szCs w:val="28"/>
        </w:rPr>
        <w:t>Моноспектакль;</w:t>
      </w:r>
      <w:r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r w:rsidR="00312F41" w:rsidRPr="00B516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мимики и жеста;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D7D">
        <w:rPr>
          <w:rFonts w:ascii="Times New Roman" w:hAnsi="Times New Roman" w:cs="Times New Roman"/>
          <w:color w:val="141414"/>
          <w:sz w:val="28"/>
          <w:szCs w:val="28"/>
        </w:rPr>
        <w:t>Поэтический спектакль</w:t>
      </w:r>
      <w:r>
        <w:rPr>
          <w:rFonts w:ascii="Times New Roman" w:hAnsi="Times New Roman" w:cs="Times New Roman"/>
          <w:color w:val="141414"/>
          <w:sz w:val="28"/>
          <w:szCs w:val="28"/>
        </w:rPr>
        <w:t>;</w:t>
      </w:r>
      <w:r w:rsidRPr="00B5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F41" w:rsidRPr="00B5166E">
        <w:rPr>
          <w:rFonts w:ascii="Times New Roman" w:eastAsia="Times New Roman" w:hAnsi="Times New Roman" w:cs="Times New Roman"/>
          <w:sz w:val="28"/>
          <w:szCs w:val="28"/>
          <w:lang w:eastAsia="ru-RU"/>
        </w:rPr>
        <w:t>Мюзикл;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F41" w:rsidRPr="00B51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Пародия;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F41" w:rsidRPr="00B5166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Авторское сочинение (стихи, проза, пьеса и т.д.)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D2C24" w:rsidRPr="00C83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Конферанс.</w:t>
      </w:r>
    </w:p>
    <w:p w14:paraId="2AEAE651" w14:textId="77777777" w:rsidR="00C83D7D" w:rsidRPr="00C83D7D" w:rsidRDefault="00C83D7D" w:rsidP="00C83D7D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Литературное </w:t>
      </w:r>
      <w:r w:rsidRPr="00C83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творчество.</w:t>
      </w:r>
    </w:p>
    <w:p w14:paraId="10926A73" w14:textId="77777777" w:rsidR="007C4434" w:rsidRPr="00C83D7D" w:rsidRDefault="00C83D7D" w:rsidP="007C443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41414"/>
          <w:sz w:val="28"/>
          <w:szCs w:val="28"/>
        </w:rPr>
        <w:t xml:space="preserve">   </w:t>
      </w:r>
      <w:r w:rsidR="007C4434" w:rsidRPr="00C83D7D">
        <w:rPr>
          <w:rFonts w:ascii="Times New Roman" w:hAnsi="Times New Roman" w:cs="Times New Roman"/>
          <w:color w:val="141414"/>
          <w:sz w:val="28"/>
          <w:szCs w:val="28"/>
        </w:rPr>
        <w:t>Н</w:t>
      </w:r>
      <w:r>
        <w:rPr>
          <w:rFonts w:ascii="Times New Roman" w:hAnsi="Times New Roman" w:cs="Times New Roman"/>
          <w:color w:val="141414"/>
          <w:sz w:val="28"/>
          <w:szCs w:val="28"/>
        </w:rPr>
        <w:t>аправления</w:t>
      </w:r>
      <w:r w:rsidR="007C4434" w:rsidRPr="00C83D7D">
        <w:rPr>
          <w:rFonts w:ascii="Times New Roman" w:hAnsi="Times New Roman" w:cs="Times New Roman"/>
          <w:color w:val="141414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141414"/>
          <w:sz w:val="28"/>
          <w:szCs w:val="28"/>
        </w:rPr>
        <w:t xml:space="preserve">Художественное слово (чтецы); </w:t>
      </w:r>
      <w:r w:rsidR="007C4434" w:rsidRPr="00C83D7D">
        <w:rPr>
          <w:rFonts w:ascii="Times New Roman" w:hAnsi="Times New Roman" w:cs="Times New Roman"/>
          <w:color w:val="141414"/>
          <w:sz w:val="28"/>
          <w:szCs w:val="28"/>
        </w:rPr>
        <w:t>Проза; Поэзия; Авторское произведение; Современное; Сказ; Литературно-музыкальная композиция.</w:t>
      </w:r>
    </w:p>
    <w:p w14:paraId="4097E338" w14:textId="77777777" w:rsidR="00312F41" w:rsidRPr="00B5166E" w:rsidRDefault="00312F41" w:rsidP="00312F41">
      <w:pPr>
        <w:pStyle w:val="a5"/>
        <w:shd w:val="clear" w:color="auto" w:fill="FFFFFF"/>
        <w:spacing w:before="375" w:after="225" w:line="360" w:lineRule="atLeast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КАТЕГОРИИ УЧАСТНИКОВ</w:t>
      </w:r>
    </w:p>
    <w:p w14:paraId="1DF4BF13" w14:textId="77777777" w:rsidR="00312F41" w:rsidRPr="00B5166E" w:rsidRDefault="00312F41" w:rsidP="00312F41">
      <w:pPr>
        <w:pStyle w:val="a5"/>
        <w:shd w:val="clear" w:color="auto" w:fill="FFFFFF"/>
        <w:spacing w:before="375" w:after="225" w:line="360" w:lineRule="atLeast"/>
        <w:ind w:left="-284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1530CAD" w14:textId="77777777" w:rsidR="00FD363E" w:rsidRDefault="001B4A5D" w:rsidP="00616557">
      <w:pPr>
        <w:pStyle w:val="a5"/>
        <w:numPr>
          <w:ilvl w:val="0"/>
          <w:numId w:val="4"/>
        </w:numPr>
        <w:shd w:val="clear" w:color="auto" w:fill="FFFFFF"/>
        <w:tabs>
          <w:tab w:val="num" w:pos="-142"/>
        </w:tabs>
        <w:spacing w:before="225" w:after="225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312F41" w:rsidRPr="00C83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озрастны</w:t>
      </w:r>
      <w:r w:rsidRPr="00C83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312F41" w:rsidRPr="00C83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категори</w:t>
      </w:r>
      <w:r w:rsidRPr="00C83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312F41" w:rsidRPr="00C83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83D7D" w:rsidRPr="00C83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2F41" w:rsidRPr="00C83D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дошкольная — до 6 лет (включительно);</w:t>
      </w:r>
      <w:r w:rsidR="00C83D7D" w:rsidRPr="00C8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F41" w:rsidRPr="00C8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младшая — 7-9 лет;</w:t>
      </w:r>
      <w:r w:rsidR="00C83D7D" w:rsidRPr="00C8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F41" w:rsidRPr="00C8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— 10-12 лет;</w:t>
      </w:r>
      <w:r w:rsidR="00C83D7D" w:rsidRPr="00C8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F41" w:rsidRPr="00C83D7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плюс — 13-15 лет;</w:t>
      </w:r>
      <w:r w:rsidR="00C83D7D" w:rsidRPr="00C8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F41" w:rsidRPr="00C83D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— 16-18 лет;</w:t>
      </w:r>
      <w:r w:rsidR="00C83D7D" w:rsidRPr="00C8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F41" w:rsidRPr="00C83D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 (19-25 лет);</w:t>
      </w:r>
      <w:r w:rsidR="00C83D7D" w:rsidRPr="00C8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F41" w:rsidRPr="00C8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взрослая (от 26 лет и старше);</w:t>
      </w:r>
      <w:r w:rsidR="00C83D7D" w:rsidRPr="00C8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F41" w:rsidRPr="00C83D7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смешанная;</w:t>
      </w:r>
      <w:r w:rsidR="00C83D7D" w:rsidRPr="00C8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F41" w:rsidRPr="00C8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смешанная младшая (преобладание участников в возрасте до 12 лет включительно — 90%);</w:t>
      </w:r>
      <w:r w:rsidR="00C83D7D" w:rsidRPr="00C8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F41" w:rsidRPr="00C8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смешанная старшая (преобладание участни</w:t>
      </w:r>
      <w:r w:rsidR="00FD363E" w:rsidRPr="00C8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в возрасте от 13 лет </w:t>
      </w:r>
      <w:r w:rsidR="00BD2C24" w:rsidRPr="00C8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25 лет </w:t>
      </w:r>
      <w:r w:rsidR="00FD363E" w:rsidRPr="00C83D7D">
        <w:rPr>
          <w:rFonts w:ascii="Times New Roman" w:eastAsia="Times New Roman" w:hAnsi="Times New Roman" w:cs="Times New Roman"/>
          <w:sz w:val="28"/>
          <w:szCs w:val="28"/>
          <w:lang w:eastAsia="ru-RU"/>
        </w:rPr>
        <w:t>— 90%)</w:t>
      </w:r>
      <w:r w:rsidR="00C83D7D" w:rsidRPr="00C8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D363E" w:rsidRPr="00C8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смешанная взрослая (преобладание от 26 лет и старше – 90%)</w:t>
      </w:r>
      <w:r w:rsidR="00C83D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1A1B57" w14:textId="77777777" w:rsidR="00C83D7D" w:rsidRPr="00C83D7D" w:rsidRDefault="00C83D7D" w:rsidP="00616557">
      <w:pPr>
        <w:pStyle w:val="a5"/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7D848" w14:textId="77777777" w:rsidR="00312F41" w:rsidRDefault="001B4A5D" w:rsidP="00616557">
      <w:pPr>
        <w:pStyle w:val="a5"/>
        <w:numPr>
          <w:ilvl w:val="0"/>
          <w:numId w:val="4"/>
        </w:numPr>
        <w:shd w:val="clear" w:color="auto" w:fill="FFFFFF"/>
        <w:tabs>
          <w:tab w:val="num" w:pos="-142"/>
        </w:tabs>
        <w:spacing w:before="120" w:after="120" w:line="240" w:lineRule="auto"/>
        <w:ind w:left="-284" w:firstLine="0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12F41" w:rsidRPr="00C83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C83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312F41" w:rsidRPr="00C83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тегори</w:t>
      </w:r>
      <w:r w:rsidRPr="00C83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312F41" w:rsidRPr="00C83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участников:</w:t>
      </w:r>
      <w:r w:rsidR="00C83D7D" w:rsidRPr="00C83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312F41" w:rsidRPr="00C83D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ученик;</w:t>
      </w:r>
      <w:r w:rsidR="00C83D7D" w:rsidRPr="00C8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любитель;</w:t>
      </w:r>
      <w:r w:rsidR="00C83D7D" w:rsidRPr="00C8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</w:t>
      </w:r>
      <w:proofErr w:type="gramEnd"/>
      <w:r w:rsidRPr="00C83D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83D7D" w:rsidRPr="00C8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12F41" w:rsidRPr="00C83D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профессионал;</w:t>
      </w:r>
      <w:r w:rsidR="00C83D7D" w:rsidRPr="00C8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F41" w:rsidRPr="00C8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proofErr w:type="gramEnd"/>
      <w:r w:rsidR="00312F41" w:rsidRPr="00C8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ученик;</w:t>
      </w:r>
    </w:p>
    <w:p w14:paraId="31B8201B" w14:textId="77777777" w:rsidR="00707E78" w:rsidRDefault="00707E78" w:rsidP="00665FF7">
      <w:pPr>
        <w:pStyle w:val="a5"/>
        <w:shd w:val="clear" w:color="auto" w:fill="FFFFFF"/>
        <w:spacing w:before="120"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A9DF05" w14:textId="77777777" w:rsidR="00707E78" w:rsidRPr="00274F85" w:rsidRDefault="00707E78" w:rsidP="00707E78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4F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ПОРЯДОК УЧАСТИЯ</w:t>
      </w:r>
    </w:p>
    <w:p w14:paraId="48DD6D73" w14:textId="77777777" w:rsidR="00707E78" w:rsidRPr="009269AA" w:rsidRDefault="00707E78" w:rsidP="00707E78">
      <w:pPr>
        <w:pStyle w:val="a4"/>
        <w:shd w:val="clear" w:color="auto" w:fill="FFFFFF"/>
        <w:spacing w:before="0" w:beforeAutospacing="0" w:after="0" w:afterAutospacing="0"/>
        <w:jc w:val="both"/>
        <w:rPr>
          <w:color w:val="141414"/>
          <w:sz w:val="20"/>
          <w:szCs w:val="20"/>
        </w:rPr>
      </w:pPr>
      <w:r>
        <w:rPr>
          <w:sz w:val="28"/>
          <w:szCs w:val="28"/>
        </w:rPr>
        <w:t xml:space="preserve">        </w:t>
      </w:r>
      <w:r w:rsidRPr="009269AA">
        <w:rPr>
          <w:color w:val="141414"/>
          <w:sz w:val="28"/>
          <w:szCs w:val="28"/>
        </w:rPr>
        <w:t>Принять участие в конкурсе могут дошкольники, школьники, педагоги, учителя, воспитатели, ст</w:t>
      </w:r>
      <w:r>
        <w:rPr>
          <w:color w:val="141414"/>
          <w:sz w:val="28"/>
          <w:szCs w:val="28"/>
        </w:rPr>
        <w:t>уденты</w:t>
      </w:r>
      <w:r w:rsidRPr="009269AA">
        <w:rPr>
          <w:color w:val="141414"/>
          <w:sz w:val="28"/>
          <w:szCs w:val="28"/>
        </w:rPr>
        <w:t xml:space="preserve"> вузов, учащиеся начальных, средних и </w:t>
      </w:r>
      <w:proofErr w:type="gramStart"/>
      <w:r w:rsidRPr="009269AA">
        <w:rPr>
          <w:color w:val="141414"/>
          <w:sz w:val="28"/>
          <w:szCs w:val="28"/>
        </w:rPr>
        <w:t>средне-специальных</w:t>
      </w:r>
      <w:proofErr w:type="gramEnd"/>
      <w:r w:rsidRPr="009269AA">
        <w:rPr>
          <w:color w:val="141414"/>
          <w:sz w:val="28"/>
          <w:szCs w:val="28"/>
        </w:rPr>
        <w:t xml:space="preserve"> учебных заведений искусства и культуры, работники учреждений культуры, участники художественной самодеятельности, авторы-исполнители и </w:t>
      </w:r>
      <w:proofErr w:type="gramStart"/>
      <w:r w:rsidRPr="009269AA">
        <w:rPr>
          <w:color w:val="141414"/>
          <w:sz w:val="28"/>
          <w:szCs w:val="28"/>
        </w:rPr>
        <w:t>т.д.</w:t>
      </w:r>
      <w:proofErr w:type="gramEnd"/>
    </w:p>
    <w:p w14:paraId="71BCBC2D" w14:textId="77777777" w:rsidR="00707E78" w:rsidRPr="00E471F4" w:rsidRDefault="00707E78" w:rsidP="00707E7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471F4">
        <w:rPr>
          <w:sz w:val="28"/>
          <w:szCs w:val="28"/>
        </w:rPr>
        <w:t>Каждый участник</w:t>
      </w:r>
      <w:r>
        <w:rPr>
          <w:sz w:val="28"/>
          <w:szCs w:val="28"/>
        </w:rPr>
        <w:t xml:space="preserve"> </w:t>
      </w:r>
      <w:r w:rsidRPr="00E471F4">
        <w:rPr>
          <w:sz w:val="28"/>
          <w:szCs w:val="28"/>
        </w:rPr>
        <w:t>конкурса представляет программу выступления, состоящую из одного произведени</w:t>
      </w:r>
      <w:r>
        <w:rPr>
          <w:sz w:val="28"/>
          <w:szCs w:val="28"/>
        </w:rPr>
        <w:t>я</w:t>
      </w:r>
      <w:r w:rsidRPr="00E471F4">
        <w:rPr>
          <w:sz w:val="28"/>
          <w:szCs w:val="28"/>
        </w:rPr>
        <w:t xml:space="preserve"> общей продолжительностью до </w:t>
      </w:r>
      <w:r>
        <w:rPr>
          <w:sz w:val="28"/>
          <w:szCs w:val="28"/>
        </w:rPr>
        <w:t>4</w:t>
      </w:r>
      <w:r w:rsidRPr="00E471F4">
        <w:rPr>
          <w:sz w:val="28"/>
          <w:szCs w:val="28"/>
        </w:rPr>
        <w:t xml:space="preserve"> минут. </w:t>
      </w:r>
    </w:p>
    <w:p w14:paraId="708BFDA9" w14:textId="77777777" w:rsidR="00707E78" w:rsidRPr="00E471F4" w:rsidRDefault="00707E78" w:rsidP="00707E7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471F4">
        <w:rPr>
          <w:sz w:val="28"/>
          <w:szCs w:val="28"/>
        </w:rPr>
        <w:t>При несоблюдении указанных требований и хронометража жюри имеет право отстранить коллектив (солиста) от участия в конкурсе.</w:t>
      </w:r>
    </w:p>
    <w:p w14:paraId="458F2B37" w14:textId="77777777" w:rsidR="00707E78" w:rsidRPr="00E471F4" w:rsidRDefault="00707E78" w:rsidP="00707E7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471F4">
        <w:rPr>
          <w:sz w:val="28"/>
          <w:szCs w:val="28"/>
        </w:rPr>
        <w:t xml:space="preserve">Каждый участник может принять участие в любом количестве номинаций, но представить </w:t>
      </w:r>
      <w:proofErr w:type="gramStart"/>
      <w:r w:rsidRPr="00E471F4">
        <w:rPr>
          <w:sz w:val="28"/>
          <w:szCs w:val="28"/>
        </w:rPr>
        <w:t>одну  работу</w:t>
      </w:r>
      <w:proofErr w:type="gramEnd"/>
      <w:r w:rsidRPr="00E471F4">
        <w:rPr>
          <w:sz w:val="28"/>
          <w:szCs w:val="28"/>
        </w:rPr>
        <w:t xml:space="preserve"> в рамках номинации</w:t>
      </w:r>
      <w:r>
        <w:rPr>
          <w:sz w:val="28"/>
          <w:szCs w:val="28"/>
        </w:rPr>
        <w:t>.</w:t>
      </w:r>
    </w:p>
    <w:p w14:paraId="2079A956" w14:textId="77777777" w:rsidR="00707E78" w:rsidRDefault="00707E78" w:rsidP="00707E78">
      <w:pPr>
        <w:pStyle w:val="a4"/>
        <w:shd w:val="clear" w:color="auto" w:fill="FFFFFF"/>
        <w:spacing w:before="180" w:beforeAutospacing="0" w:after="180" w:afterAutospacing="0"/>
        <w:jc w:val="center"/>
        <w:rPr>
          <w:rStyle w:val="a3"/>
          <w:color w:val="141414"/>
          <w:sz w:val="32"/>
          <w:szCs w:val="32"/>
        </w:rPr>
      </w:pPr>
    </w:p>
    <w:p w14:paraId="7661FF3D" w14:textId="77777777" w:rsidR="00707E78" w:rsidRPr="00E471F4" w:rsidRDefault="00707E78" w:rsidP="00707E78">
      <w:pPr>
        <w:pStyle w:val="a4"/>
        <w:shd w:val="clear" w:color="auto" w:fill="FFFFFF"/>
        <w:spacing w:before="180" w:beforeAutospacing="0" w:after="180" w:afterAutospacing="0"/>
        <w:jc w:val="center"/>
        <w:rPr>
          <w:rStyle w:val="a3"/>
          <w:color w:val="141414"/>
          <w:sz w:val="32"/>
          <w:szCs w:val="32"/>
        </w:rPr>
      </w:pPr>
      <w:r w:rsidRPr="00E471F4">
        <w:rPr>
          <w:rStyle w:val="a3"/>
          <w:color w:val="141414"/>
          <w:sz w:val="32"/>
          <w:szCs w:val="32"/>
        </w:rPr>
        <w:t>ТРЕБОВАНИЯ К К</w:t>
      </w:r>
      <w:r>
        <w:rPr>
          <w:rStyle w:val="a3"/>
          <w:color w:val="141414"/>
          <w:sz w:val="32"/>
          <w:szCs w:val="32"/>
        </w:rPr>
        <w:t>ОНКУРСНЫМ МАТЕРИАЛАМ УЧАСТНИКОВ</w:t>
      </w:r>
    </w:p>
    <w:p w14:paraId="2889AD70" w14:textId="77777777" w:rsidR="00707E78" w:rsidRDefault="00707E78" w:rsidP="00707E78">
      <w:pPr>
        <w:pStyle w:val="a4"/>
        <w:numPr>
          <w:ilvl w:val="0"/>
          <w:numId w:val="12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 w:rsidRPr="00E471F4">
        <w:rPr>
          <w:sz w:val="28"/>
          <w:szCs w:val="28"/>
        </w:rPr>
        <w:t xml:space="preserve">На конкурс допускаются видеозаписи живого выступления, снятые на сцене </w:t>
      </w:r>
      <w:r>
        <w:rPr>
          <w:sz w:val="28"/>
          <w:szCs w:val="28"/>
        </w:rPr>
        <w:t xml:space="preserve">или </w:t>
      </w:r>
      <w:proofErr w:type="gramStart"/>
      <w:r>
        <w:rPr>
          <w:sz w:val="28"/>
          <w:szCs w:val="28"/>
        </w:rPr>
        <w:t>в  помещении</w:t>
      </w:r>
      <w:proofErr w:type="gramEnd"/>
      <w:r>
        <w:rPr>
          <w:sz w:val="28"/>
          <w:szCs w:val="28"/>
        </w:rPr>
        <w:t xml:space="preserve"> </w:t>
      </w:r>
      <w:r w:rsidRPr="00E471F4">
        <w:rPr>
          <w:sz w:val="28"/>
          <w:szCs w:val="28"/>
        </w:rPr>
        <w:t xml:space="preserve">на статичную камеру (без элементов монтажа, склейки </w:t>
      </w:r>
      <w:r>
        <w:rPr>
          <w:sz w:val="28"/>
          <w:szCs w:val="28"/>
        </w:rPr>
        <w:t>кадров, наложения аудиодорожек, без попадания в кадр зеркал);</w:t>
      </w:r>
    </w:p>
    <w:p w14:paraId="44CF7947" w14:textId="77777777" w:rsidR="00707E78" w:rsidRDefault="00707E78" w:rsidP="00707E78">
      <w:pPr>
        <w:pStyle w:val="a4"/>
        <w:numPr>
          <w:ilvl w:val="0"/>
          <w:numId w:val="12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 w:rsidRPr="00362567">
        <w:rPr>
          <w:sz w:val="28"/>
          <w:szCs w:val="28"/>
        </w:rPr>
        <w:t>На видео должен быть записан один отдельный конкурсный номер</w:t>
      </w:r>
      <w:r>
        <w:rPr>
          <w:sz w:val="28"/>
          <w:szCs w:val="28"/>
        </w:rPr>
        <w:t>;</w:t>
      </w:r>
    </w:p>
    <w:p w14:paraId="666C7F98" w14:textId="77777777" w:rsidR="00707E78" w:rsidRDefault="00707E78" w:rsidP="00707E78">
      <w:pPr>
        <w:pStyle w:val="a4"/>
        <w:numPr>
          <w:ilvl w:val="0"/>
          <w:numId w:val="12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 w:rsidRPr="00362567">
        <w:rPr>
          <w:sz w:val="28"/>
          <w:szCs w:val="28"/>
        </w:rPr>
        <w:t>Остановка в работе видеокамеры во время записи выступления не допускается.</w:t>
      </w:r>
    </w:p>
    <w:p w14:paraId="6B67CC26" w14:textId="77777777" w:rsidR="00707E78" w:rsidRDefault="00707E78" w:rsidP="00707E78">
      <w:pPr>
        <w:pStyle w:val="a4"/>
        <w:numPr>
          <w:ilvl w:val="0"/>
          <w:numId w:val="12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 w:rsidRPr="00362567">
        <w:rPr>
          <w:sz w:val="28"/>
          <w:szCs w:val="28"/>
        </w:rPr>
        <w:t xml:space="preserve">Съёмка должна быть не старше </w:t>
      </w:r>
      <w:r>
        <w:rPr>
          <w:sz w:val="28"/>
          <w:szCs w:val="28"/>
        </w:rPr>
        <w:t>6</w:t>
      </w:r>
      <w:r w:rsidRPr="00362567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месяцев;</w:t>
      </w:r>
    </w:p>
    <w:p w14:paraId="080FB728" w14:textId="77777777" w:rsidR="00707E78" w:rsidRDefault="00707E78" w:rsidP="00707E78">
      <w:pPr>
        <w:pStyle w:val="a4"/>
        <w:numPr>
          <w:ilvl w:val="0"/>
          <w:numId w:val="12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 w:rsidRPr="00362567">
        <w:rPr>
          <w:sz w:val="28"/>
          <w:szCs w:val="28"/>
        </w:rPr>
        <w:t xml:space="preserve">Видеозаписи низкого качества, в </w:t>
      </w:r>
      <w:proofErr w:type="gramStart"/>
      <w:r w:rsidRPr="00362567">
        <w:rPr>
          <w:sz w:val="28"/>
          <w:szCs w:val="28"/>
        </w:rPr>
        <w:t>т.ч.</w:t>
      </w:r>
      <w:proofErr w:type="gramEnd"/>
      <w:r w:rsidRPr="00362567">
        <w:rPr>
          <w:sz w:val="28"/>
          <w:szCs w:val="28"/>
        </w:rPr>
        <w:t xml:space="preserve"> записи разрешением менее 720 пикселей, к участию не допускаются</w:t>
      </w:r>
      <w:r>
        <w:rPr>
          <w:sz w:val="28"/>
          <w:szCs w:val="28"/>
        </w:rPr>
        <w:t>;</w:t>
      </w:r>
    </w:p>
    <w:p w14:paraId="5DF23BFE" w14:textId="77777777" w:rsidR="00707E78" w:rsidRDefault="00707E78" w:rsidP="00707E78">
      <w:pPr>
        <w:pStyle w:val="a4"/>
        <w:numPr>
          <w:ilvl w:val="0"/>
          <w:numId w:val="12"/>
        </w:numPr>
        <w:shd w:val="clear" w:color="auto" w:fill="FFFFFF"/>
        <w:spacing w:before="180" w:after="180"/>
        <w:jc w:val="both"/>
        <w:rPr>
          <w:sz w:val="28"/>
          <w:szCs w:val="28"/>
        </w:rPr>
      </w:pPr>
      <w:r w:rsidRPr="00362567">
        <w:rPr>
          <w:sz w:val="28"/>
          <w:szCs w:val="28"/>
        </w:rPr>
        <w:t>На видеозаписях участников номинации должны быть видны руки, ноги и лица конкурсантов</w:t>
      </w:r>
      <w:r>
        <w:rPr>
          <w:sz w:val="28"/>
          <w:szCs w:val="28"/>
        </w:rPr>
        <w:t>;</w:t>
      </w:r>
    </w:p>
    <w:p w14:paraId="30F45D89" w14:textId="77777777" w:rsidR="00707E78" w:rsidRPr="00E471F4" w:rsidRDefault="00707E78" w:rsidP="00707E78">
      <w:pPr>
        <w:pStyle w:val="a4"/>
        <w:shd w:val="clear" w:color="auto" w:fill="FFFFFF"/>
        <w:spacing w:before="180" w:after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1" w:name="_Hlk187287301"/>
      <w:r w:rsidRPr="00362567">
        <w:rPr>
          <w:sz w:val="28"/>
          <w:szCs w:val="28"/>
        </w:rPr>
        <w:t xml:space="preserve">Конкурсное выступление должно быть опубликовано участником конкурса ТОЛЬКО </w:t>
      </w:r>
      <w:r w:rsidRPr="00FF7EB4">
        <w:rPr>
          <w:sz w:val="28"/>
          <w:szCs w:val="28"/>
        </w:rPr>
        <w:t xml:space="preserve">в </w:t>
      </w:r>
      <w:proofErr w:type="spellStart"/>
      <w:r w:rsidRPr="00FF7EB4">
        <w:rPr>
          <w:sz w:val="28"/>
          <w:szCs w:val="28"/>
        </w:rPr>
        <w:t>online</w:t>
      </w:r>
      <w:proofErr w:type="spellEnd"/>
      <w:r w:rsidRPr="00FF7EB4">
        <w:rPr>
          <w:sz w:val="28"/>
          <w:szCs w:val="28"/>
        </w:rPr>
        <w:t>-хранилище: Яндекс Диск, Google Диск, облако Mail и иных файлообменник</w:t>
      </w:r>
      <w:r>
        <w:rPr>
          <w:sz w:val="28"/>
          <w:szCs w:val="28"/>
        </w:rPr>
        <w:t>ах,</w:t>
      </w:r>
      <w:r w:rsidRPr="00362567">
        <w:rPr>
          <w:sz w:val="28"/>
          <w:szCs w:val="28"/>
        </w:rPr>
        <w:t xml:space="preserve"> и иметь открытый доступ (публикация номера в социальных сетях</w:t>
      </w:r>
      <w:r>
        <w:rPr>
          <w:sz w:val="28"/>
          <w:szCs w:val="28"/>
        </w:rPr>
        <w:t xml:space="preserve">, а также на ресурсе </w:t>
      </w:r>
      <w:proofErr w:type="spellStart"/>
      <w:r w:rsidRPr="00362567">
        <w:rPr>
          <w:sz w:val="28"/>
          <w:szCs w:val="28"/>
        </w:rPr>
        <w:t>youtube</w:t>
      </w:r>
      <w:proofErr w:type="spellEnd"/>
      <w:r w:rsidRPr="00362567">
        <w:rPr>
          <w:sz w:val="28"/>
          <w:szCs w:val="28"/>
        </w:rPr>
        <w:t xml:space="preserve"> не допускается)</w:t>
      </w:r>
      <w:r>
        <w:rPr>
          <w:sz w:val="28"/>
          <w:szCs w:val="28"/>
        </w:rPr>
        <w:t xml:space="preserve">. </w:t>
      </w:r>
      <w:r w:rsidRPr="00E471F4">
        <w:rPr>
          <w:sz w:val="28"/>
          <w:szCs w:val="28"/>
        </w:rPr>
        <w:t>Публикация материала на других ресурсах может повлечь ошибки (закрытый профиль в соц. сетях, истечение срока хранения материала и пр.) и некорректное отображение данных, что может повлечь не</w:t>
      </w:r>
      <w:r>
        <w:rPr>
          <w:sz w:val="28"/>
          <w:szCs w:val="28"/>
        </w:rPr>
        <w:t xml:space="preserve"> </w:t>
      </w:r>
      <w:r w:rsidRPr="00E471F4">
        <w:rPr>
          <w:sz w:val="28"/>
          <w:szCs w:val="28"/>
        </w:rPr>
        <w:t xml:space="preserve">допуск к </w:t>
      </w:r>
      <w:r>
        <w:rPr>
          <w:sz w:val="28"/>
          <w:szCs w:val="28"/>
        </w:rPr>
        <w:t>участию</w:t>
      </w:r>
      <w:r w:rsidRPr="00E471F4">
        <w:rPr>
          <w:sz w:val="28"/>
          <w:szCs w:val="28"/>
        </w:rPr>
        <w:t xml:space="preserve">, ответственность за который лежит на участнике. </w:t>
      </w:r>
      <w:bookmarkEnd w:id="1"/>
    </w:p>
    <w:p w14:paraId="2581B51D" w14:textId="77777777" w:rsidR="00616557" w:rsidRPr="00B5166E" w:rsidRDefault="00616557" w:rsidP="006165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5166E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Сюжетно-тематическая основа конкурсных выступлений, музыкальный и драматургический материал, костюмы, сценические движения и жесты должны строго соответствовать возрасту выступающих. Тексты исполняемых произведений (в том числе на иностранном языке) не должны содержать неприемлемые, вульгарные или непонятные конкурсантам слова и выражения.</w:t>
      </w:r>
    </w:p>
    <w:p w14:paraId="7C0DDC4B" w14:textId="77777777" w:rsidR="00616557" w:rsidRDefault="00616557" w:rsidP="006165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5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 ответственность за исполнение произведений (разрешение авторов) несет исполнитель. Представляя свои выступления (работы) на конкурсе, участники дают согласие на их безвозмездное опубликование, публичный показ, </w:t>
      </w:r>
      <w:r w:rsidRPr="00B516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сообщения в эфир либо передачу иным способом, если иное не оговорено с организаторами в индивидуальном порядке на момент подачи заявки.</w:t>
      </w:r>
    </w:p>
    <w:p w14:paraId="07D921B8" w14:textId="77777777" w:rsidR="00707E78" w:rsidRDefault="00707E78" w:rsidP="006165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52690" w14:textId="77777777" w:rsidR="00707E78" w:rsidRPr="00E471F4" w:rsidRDefault="00707E78" w:rsidP="00707E78">
      <w:pPr>
        <w:pStyle w:val="a4"/>
        <w:shd w:val="clear" w:color="auto" w:fill="FFFFFF"/>
        <w:spacing w:before="180" w:after="180"/>
        <w:jc w:val="both"/>
        <w:rPr>
          <w:sz w:val="28"/>
          <w:szCs w:val="28"/>
        </w:rPr>
      </w:pPr>
      <w:r w:rsidRPr="00374538">
        <w:rPr>
          <w:sz w:val="28"/>
          <w:szCs w:val="28"/>
        </w:rPr>
        <w:t>ОБРАЩАЕМ ВАШЕ ВНИМАНИЕ!</w:t>
      </w:r>
    </w:p>
    <w:p w14:paraId="0E153BDB" w14:textId="638FDB99" w:rsidR="00707E78" w:rsidRPr="00E471F4" w:rsidRDefault="00707E78" w:rsidP="00707E78">
      <w:pPr>
        <w:pStyle w:val="a4"/>
        <w:shd w:val="clear" w:color="auto" w:fill="FFFFFF"/>
        <w:contextualSpacing/>
        <w:jc w:val="both"/>
        <w:rPr>
          <w:sz w:val="28"/>
          <w:szCs w:val="28"/>
        </w:rPr>
      </w:pPr>
      <w:r w:rsidRPr="00E471F4">
        <w:rPr>
          <w:sz w:val="28"/>
          <w:szCs w:val="28"/>
        </w:rPr>
        <w:t xml:space="preserve">Для подачи заявок в </w:t>
      </w:r>
      <w:r>
        <w:rPr>
          <w:sz w:val="28"/>
          <w:szCs w:val="28"/>
        </w:rPr>
        <w:t xml:space="preserve">конкурсе </w:t>
      </w:r>
      <w:r w:rsidRPr="00E471F4">
        <w:rPr>
          <w:sz w:val="28"/>
          <w:szCs w:val="28"/>
        </w:rPr>
        <w:t>необходимо предоставить материал, соответствующий следующим требованиям:</w:t>
      </w:r>
    </w:p>
    <w:p w14:paraId="5FA5F65B" w14:textId="77777777" w:rsidR="00707E78" w:rsidRPr="00E471F4" w:rsidRDefault="00707E78" w:rsidP="00707E78">
      <w:pPr>
        <w:pStyle w:val="a4"/>
        <w:shd w:val="clear" w:color="auto" w:fill="FFFFFF"/>
        <w:contextualSpacing/>
        <w:jc w:val="both"/>
        <w:rPr>
          <w:sz w:val="28"/>
          <w:szCs w:val="28"/>
        </w:rPr>
      </w:pPr>
      <w:r w:rsidRPr="00E471F4">
        <w:rPr>
          <w:sz w:val="28"/>
          <w:szCs w:val="28"/>
        </w:rPr>
        <w:t>- на видео представлено только конкурсное выступление артистов (запись концерта целиком не допускается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Допускается  выступление</w:t>
      </w:r>
      <w:proofErr w:type="gramEnd"/>
      <w:r>
        <w:rPr>
          <w:sz w:val="28"/>
          <w:szCs w:val="28"/>
        </w:rPr>
        <w:t xml:space="preserve"> номера из концерта)</w:t>
      </w:r>
      <w:r w:rsidRPr="00E471F4">
        <w:rPr>
          <w:sz w:val="28"/>
          <w:szCs w:val="28"/>
        </w:rPr>
        <w:t>;</w:t>
      </w:r>
    </w:p>
    <w:p w14:paraId="7CE8EAEE" w14:textId="77777777" w:rsidR="00707E78" w:rsidRPr="00E471F4" w:rsidRDefault="00707E78" w:rsidP="00707E78">
      <w:pPr>
        <w:pStyle w:val="a4"/>
        <w:shd w:val="clear" w:color="auto" w:fill="FFFFFF"/>
        <w:contextualSpacing/>
        <w:jc w:val="both"/>
        <w:rPr>
          <w:sz w:val="28"/>
          <w:szCs w:val="28"/>
        </w:rPr>
      </w:pPr>
      <w:r w:rsidRPr="00E471F4">
        <w:rPr>
          <w:sz w:val="28"/>
          <w:szCs w:val="28"/>
        </w:rPr>
        <w:t>- съемка должна быть произведена в цветном режиме;</w:t>
      </w:r>
    </w:p>
    <w:p w14:paraId="0E899F8E" w14:textId="77777777" w:rsidR="00707E78" w:rsidRPr="00E471F4" w:rsidRDefault="00707E78" w:rsidP="00707E78">
      <w:pPr>
        <w:pStyle w:val="a4"/>
        <w:shd w:val="clear" w:color="auto" w:fill="FFFFFF"/>
        <w:contextualSpacing/>
        <w:jc w:val="both"/>
        <w:rPr>
          <w:sz w:val="28"/>
          <w:szCs w:val="28"/>
        </w:rPr>
      </w:pPr>
      <w:r w:rsidRPr="00E471F4">
        <w:rPr>
          <w:sz w:val="28"/>
          <w:szCs w:val="28"/>
        </w:rPr>
        <w:t>- конкурсное выступление должно быть записано на сцене</w:t>
      </w:r>
      <w:r>
        <w:rPr>
          <w:sz w:val="28"/>
          <w:szCs w:val="28"/>
        </w:rPr>
        <w:t xml:space="preserve"> или </w:t>
      </w:r>
      <w:proofErr w:type="gramStart"/>
      <w:r>
        <w:rPr>
          <w:sz w:val="28"/>
          <w:szCs w:val="28"/>
        </w:rPr>
        <w:t>в  помещении</w:t>
      </w:r>
      <w:proofErr w:type="gramEnd"/>
      <w:r w:rsidRPr="00E471F4">
        <w:rPr>
          <w:sz w:val="28"/>
          <w:szCs w:val="28"/>
        </w:rPr>
        <w:t xml:space="preserve"> в предусмотренных номером сценических костюмах</w:t>
      </w:r>
      <w:r>
        <w:rPr>
          <w:sz w:val="28"/>
          <w:szCs w:val="28"/>
        </w:rPr>
        <w:t>.</w:t>
      </w:r>
      <w:r w:rsidRPr="00E471F4">
        <w:rPr>
          <w:sz w:val="28"/>
          <w:szCs w:val="28"/>
        </w:rPr>
        <w:t xml:space="preserve"> (вы</w:t>
      </w:r>
      <w:r>
        <w:rPr>
          <w:sz w:val="28"/>
          <w:szCs w:val="28"/>
        </w:rPr>
        <w:t xml:space="preserve">ступления на улице, </w:t>
      </w:r>
      <w:r w:rsidRPr="00E471F4">
        <w:rPr>
          <w:sz w:val="28"/>
          <w:szCs w:val="28"/>
        </w:rPr>
        <w:t xml:space="preserve">без костюмов существенно снижают образность номера и влияют на оценку выступления); </w:t>
      </w:r>
    </w:p>
    <w:p w14:paraId="50BABE10" w14:textId="77777777" w:rsidR="00707E78" w:rsidRPr="00362567" w:rsidRDefault="00707E78" w:rsidP="00707E78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62567">
        <w:rPr>
          <w:sz w:val="28"/>
          <w:szCs w:val="28"/>
        </w:rPr>
        <w:t>- описание конкурсного номера в заявке обязательно должно содержать название номера, ФИО руководителя.</w:t>
      </w:r>
    </w:p>
    <w:p w14:paraId="271A3D7C" w14:textId="77777777" w:rsidR="00707E78" w:rsidRPr="00362567" w:rsidRDefault="00707E78" w:rsidP="00707E7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567">
        <w:rPr>
          <w:rFonts w:ascii="Times New Roman" w:hAnsi="Times New Roman" w:cs="Times New Roman"/>
          <w:sz w:val="28"/>
          <w:szCs w:val="28"/>
        </w:rPr>
        <w:t xml:space="preserve">       Отправляя ссылку на видеозапись, участник конкурса автоматически подтверждает свое согласие </w:t>
      </w:r>
      <w:r w:rsidRPr="0036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обработку персональных данных в соответствии с требованиями Федерального закона от 27.07.2006 г. № 152-ФЗ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6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персональных данных» и на </w:t>
      </w:r>
      <w:r w:rsidRPr="00362567">
        <w:rPr>
          <w:rFonts w:ascii="Times New Roman" w:hAnsi="Times New Roman" w:cs="Times New Roman"/>
          <w:sz w:val="28"/>
          <w:szCs w:val="28"/>
        </w:rPr>
        <w:t>использование материала третьими лицами (организаторами, членами жюри, другими участниками конкурса), а также для размещения в</w:t>
      </w:r>
      <w:r>
        <w:rPr>
          <w:rFonts w:ascii="Times New Roman" w:hAnsi="Times New Roman" w:cs="Times New Roman"/>
          <w:sz w:val="28"/>
          <w:szCs w:val="28"/>
        </w:rPr>
        <w:t xml:space="preserve">идеозаписи на сайте, либо в группе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социальных  сетях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организатора</w:t>
      </w:r>
      <w:r w:rsidRPr="00362567">
        <w:rPr>
          <w:rFonts w:ascii="Times New Roman" w:hAnsi="Times New Roman" w:cs="Times New Roman"/>
          <w:sz w:val="28"/>
          <w:szCs w:val="28"/>
        </w:rPr>
        <w:t>. Участник несет ответственность за корректность предоставленных материалов и их описания. Материалы, не отвечающие конкурсным требованиям, могут быть сняты с конкурса организационным комитетом.</w:t>
      </w:r>
    </w:p>
    <w:p w14:paraId="0B99F413" w14:textId="77777777" w:rsidR="00707E78" w:rsidRPr="00B5166E" w:rsidRDefault="00707E78" w:rsidP="006165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92361" w14:textId="77777777" w:rsidR="00616557" w:rsidRDefault="00616557" w:rsidP="00665FF7">
      <w:pPr>
        <w:pStyle w:val="a5"/>
        <w:shd w:val="clear" w:color="auto" w:fill="FFFFFF"/>
        <w:spacing w:before="120"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5F1D13" w14:textId="77777777" w:rsidR="00616557" w:rsidRPr="00274F85" w:rsidRDefault="00616557" w:rsidP="00616557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274F85">
        <w:rPr>
          <w:rFonts w:ascii="Times New Roman" w:hAnsi="Times New Roman" w:cs="Times New Roman"/>
          <w:b/>
          <w:sz w:val="32"/>
          <w:szCs w:val="28"/>
        </w:rPr>
        <w:t>ЖЮРИ</w:t>
      </w:r>
    </w:p>
    <w:p w14:paraId="4144C6E5" w14:textId="77777777" w:rsidR="00707E78" w:rsidRDefault="00616557" w:rsidP="00707E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2" w:name="_Hlk187797276"/>
      <w:r w:rsidR="00707E78" w:rsidRPr="00DC3EE5">
        <w:rPr>
          <w:rFonts w:ascii="Times New Roman" w:hAnsi="Times New Roman" w:cs="Times New Roman"/>
          <w:sz w:val="28"/>
          <w:szCs w:val="28"/>
        </w:rPr>
        <w:t xml:space="preserve">Жюри во главе с председателем формируется и утверждается оргкомитетом конкурса из известных артистов, педагогов творческих вузов, режиссеров, руководителей творческих коллективов, деятелей культуры и искусства. </w:t>
      </w:r>
      <w:r w:rsidR="00707E78">
        <w:rPr>
          <w:rFonts w:ascii="Times New Roman" w:hAnsi="Times New Roman" w:cs="Times New Roman"/>
          <w:sz w:val="28"/>
          <w:szCs w:val="28"/>
        </w:rPr>
        <w:t>Соста</w:t>
      </w:r>
      <w:r w:rsidR="00707E78" w:rsidRPr="00DC3EE5">
        <w:rPr>
          <w:rFonts w:ascii="Times New Roman" w:hAnsi="Times New Roman" w:cs="Times New Roman"/>
          <w:sz w:val="28"/>
          <w:szCs w:val="28"/>
        </w:rPr>
        <w:t>в жюри</w:t>
      </w:r>
      <w:r w:rsidR="00707E78">
        <w:rPr>
          <w:rFonts w:ascii="Times New Roman" w:hAnsi="Times New Roman" w:cs="Times New Roman"/>
          <w:sz w:val="28"/>
          <w:szCs w:val="28"/>
        </w:rPr>
        <w:t xml:space="preserve"> конкурса размещается на сайте </w:t>
      </w:r>
      <w:hyperlink r:id="rId6" w:history="1">
        <w:r w:rsidR="00707E78" w:rsidRPr="0058310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07E78" w:rsidRPr="00D44C5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07E78" w:rsidRPr="0058310C">
          <w:rPr>
            <w:rStyle w:val="a6"/>
            <w:rFonts w:ascii="Times New Roman" w:hAnsi="Times New Roman" w:cs="Times New Roman"/>
            <w:sz w:val="28"/>
            <w:szCs w:val="28"/>
          </w:rPr>
          <w:t>береганадежды.рф</w:t>
        </w:r>
        <w:proofErr w:type="spellEnd"/>
      </w:hyperlink>
      <w:r w:rsidR="00707E78">
        <w:rPr>
          <w:rFonts w:ascii="Times New Roman" w:hAnsi="Times New Roman" w:cs="Times New Roman"/>
          <w:sz w:val="28"/>
          <w:szCs w:val="28"/>
        </w:rPr>
        <w:t xml:space="preserve"> и может быть изменен оргкомитетом без предупреждения</w:t>
      </w:r>
      <w:r w:rsidR="00707E78" w:rsidRPr="00DC3EE5">
        <w:rPr>
          <w:rFonts w:ascii="Times New Roman" w:hAnsi="Times New Roman" w:cs="Times New Roman"/>
          <w:sz w:val="28"/>
          <w:szCs w:val="28"/>
        </w:rPr>
        <w:t>.</w:t>
      </w:r>
    </w:p>
    <w:p w14:paraId="068F100B" w14:textId="77777777" w:rsidR="00707E78" w:rsidRDefault="00707E78" w:rsidP="00707E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Оценки, а также </w:t>
      </w:r>
      <w:r w:rsidRPr="00084752">
        <w:rPr>
          <w:rFonts w:ascii="Times New Roman" w:hAnsi="Times New Roman" w:cs="Times New Roman"/>
          <w:sz w:val="28"/>
          <w:szCs w:val="28"/>
        </w:rPr>
        <w:t>отзыв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84752">
        <w:rPr>
          <w:rFonts w:ascii="Times New Roman" w:hAnsi="Times New Roman" w:cs="Times New Roman"/>
          <w:sz w:val="28"/>
          <w:szCs w:val="28"/>
        </w:rPr>
        <w:t xml:space="preserve"> по представленной работе с рекомендациями и пожеланиями </w:t>
      </w:r>
      <w:r>
        <w:rPr>
          <w:rFonts w:ascii="Times New Roman" w:hAnsi="Times New Roman" w:cs="Times New Roman"/>
          <w:sz w:val="28"/>
          <w:szCs w:val="28"/>
        </w:rPr>
        <w:t xml:space="preserve">ЖЮРИ окончательные – пересмотру и изменению не подлежат. </w:t>
      </w:r>
    </w:p>
    <w:p w14:paraId="39672919" w14:textId="77777777" w:rsidR="00707E78" w:rsidRPr="00DC3EE5" w:rsidRDefault="00707E78" w:rsidP="00707E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Pr="00AF1980">
        <w:rPr>
          <w:rFonts w:ascii="Times New Roman" w:hAnsi="Times New Roman" w:cs="Times New Roman"/>
          <w:sz w:val="28"/>
          <w:szCs w:val="28"/>
          <w:u w:val="single"/>
        </w:rPr>
        <w:t>НЕ Н</w:t>
      </w:r>
      <w:r>
        <w:rPr>
          <w:rFonts w:ascii="Times New Roman" w:hAnsi="Times New Roman" w:cs="Times New Roman"/>
          <w:sz w:val="28"/>
          <w:szCs w:val="28"/>
          <w:u w:val="single"/>
        </w:rPr>
        <w:t>ЕСЁ</w:t>
      </w:r>
      <w:r w:rsidRPr="00AF1980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ответственности за выставление членами жюри оценок и присуждение званий участникам. </w:t>
      </w:r>
    </w:p>
    <w:bookmarkEnd w:id="2"/>
    <w:p w14:paraId="76B73DA9" w14:textId="45A07947" w:rsidR="00707E78" w:rsidRDefault="00707E78" w:rsidP="00707E7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DF449B" w14:textId="77777777" w:rsidR="00707E78" w:rsidRDefault="00707E78" w:rsidP="00665FF7">
      <w:pPr>
        <w:pStyle w:val="a5"/>
        <w:shd w:val="clear" w:color="auto" w:fill="FFFFFF"/>
        <w:spacing w:before="120"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184BCA" w14:textId="6EC5807E" w:rsidR="00665FF7" w:rsidRPr="00665FF7" w:rsidRDefault="00665FF7" w:rsidP="00665FF7">
      <w:pPr>
        <w:pStyle w:val="a5"/>
        <w:shd w:val="clear" w:color="auto" w:fill="FFFFFF"/>
        <w:spacing w:before="120"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ТРЕБОВАНИЯ К НОМИНАЦИЯМ</w:t>
      </w:r>
    </w:p>
    <w:p w14:paraId="27203DC8" w14:textId="77777777" w:rsidR="001B4A5D" w:rsidRPr="00B5166E" w:rsidRDefault="001B4A5D" w:rsidP="00BD2C24">
      <w:pPr>
        <w:pStyle w:val="4"/>
        <w:numPr>
          <w:ilvl w:val="0"/>
          <w:numId w:val="4"/>
        </w:numPr>
        <w:shd w:val="clear" w:color="auto" w:fill="FFFFFF"/>
        <w:spacing w:before="375" w:after="225" w:line="330" w:lineRule="atLeast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5166E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Театральное творчество</w:t>
      </w:r>
    </w:p>
    <w:p w14:paraId="1AEEDA61" w14:textId="77777777" w:rsidR="001B4A5D" w:rsidRPr="00B5166E" w:rsidRDefault="008827A7" w:rsidP="00BD2C24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5166E">
        <w:rPr>
          <w:sz w:val="28"/>
          <w:szCs w:val="28"/>
        </w:rPr>
        <w:t xml:space="preserve">- </w:t>
      </w:r>
      <w:r w:rsidR="001B4A5D" w:rsidRPr="00B5166E">
        <w:rPr>
          <w:sz w:val="28"/>
          <w:szCs w:val="28"/>
        </w:rPr>
        <w:t>Номинация «Театральное творчество» допускает один номер</w:t>
      </w:r>
      <w:r w:rsidR="009523DE" w:rsidRPr="00B5166E">
        <w:rPr>
          <w:sz w:val="28"/>
          <w:szCs w:val="28"/>
        </w:rPr>
        <w:t>.</w:t>
      </w:r>
      <w:r w:rsidR="001B4A5D" w:rsidRPr="00B5166E">
        <w:rPr>
          <w:sz w:val="28"/>
          <w:szCs w:val="28"/>
        </w:rPr>
        <w:t xml:space="preserve"> </w:t>
      </w:r>
      <w:r w:rsidR="003F56A6" w:rsidRPr="00B5166E">
        <w:rPr>
          <w:sz w:val="28"/>
          <w:szCs w:val="28"/>
        </w:rPr>
        <w:t xml:space="preserve">  Длительность вы</w:t>
      </w:r>
      <w:r w:rsidR="009523DE" w:rsidRPr="00B5166E">
        <w:rPr>
          <w:sz w:val="28"/>
          <w:szCs w:val="28"/>
        </w:rPr>
        <w:t>с</w:t>
      </w:r>
      <w:r w:rsidR="003F56A6" w:rsidRPr="00B5166E">
        <w:rPr>
          <w:sz w:val="28"/>
          <w:szCs w:val="28"/>
        </w:rPr>
        <w:t>т</w:t>
      </w:r>
      <w:r w:rsidR="009523DE" w:rsidRPr="00B5166E">
        <w:rPr>
          <w:sz w:val="28"/>
          <w:szCs w:val="28"/>
        </w:rPr>
        <w:t>упления</w:t>
      </w:r>
      <w:r w:rsidR="003F56A6" w:rsidRPr="00B5166E">
        <w:rPr>
          <w:sz w:val="28"/>
          <w:szCs w:val="28"/>
        </w:rPr>
        <w:t xml:space="preserve"> от 10 до 60 минут. </w:t>
      </w:r>
      <w:r w:rsidR="001B4A5D" w:rsidRPr="00B5166E">
        <w:rPr>
          <w:sz w:val="28"/>
          <w:szCs w:val="28"/>
        </w:rPr>
        <w:t>По индивидуальному согласованию с организаторами фестиваля время выступления может быть продлено с возможным изменением финансовых условий</w:t>
      </w:r>
      <w:r w:rsidR="003F56A6" w:rsidRPr="00B5166E">
        <w:rPr>
          <w:sz w:val="28"/>
          <w:szCs w:val="28"/>
        </w:rPr>
        <w:t>, если выступление более 60 минут</w:t>
      </w:r>
      <w:r w:rsidR="001B4A5D" w:rsidRPr="00B5166E">
        <w:rPr>
          <w:sz w:val="28"/>
          <w:szCs w:val="28"/>
        </w:rPr>
        <w:t>.</w:t>
      </w:r>
    </w:p>
    <w:p w14:paraId="583C81F8" w14:textId="77777777" w:rsidR="001B4A5D" w:rsidRPr="00B5166E" w:rsidRDefault="001B4A5D" w:rsidP="00BD2C24">
      <w:pPr>
        <w:pStyle w:val="4"/>
        <w:numPr>
          <w:ilvl w:val="0"/>
          <w:numId w:val="4"/>
        </w:numPr>
        <w:shd w:val="clear" w:color="auto" w:fill="FFFFFF"/>
        <w:spacing w:before="375" w:after="225" w:line="330" w:lineRule="atLeast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5166E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Цирковой, оригинальный жанр/Спортивная программа</w:t>
      </w:r>
    </w:p>
    <w:p w14:paraId="2452F2EB" w14:textId="77777777" w:rsidR="001B4A5D" w:rsidRPr="00B5166E" w:rsidRDefault="008827A7" w:rsidP="00BD2C24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5166E">
        <w:rPr>
          <w:sz w:val="28"/>
          <w:szCs w:val="28"/>
        </w:rPr>
        <w:t xml:space="preserve">- </w:t>
      </w:r>
      <w:r w:rsidR="001B4A5D" w:rsidRPr="00B5166E">
        <w:rPr>
          <w:sz w:val="28"/>
          <w:szCs w:val="28"/>
        </w:rPr>
        <w:t>Номинации «Цирк», «Оригинальный жанр», «Спортивная программа» предполагают пок</w:t>
      </w:r>
      <w:r w:rsidR="00895C7E" w:rsidRPr="00B5166E">
        <w:rPr>
          <w:sz w:val="28"/>
          <w:szCs w:val="28"/>
        </w:rPr>
        <w:t>аз одного номера.</w:t>
      </w:r>
      <w:r w:rsidR="001B4A5D" w:rsidRPr="00B5166E">
        <w:rPr>
          <w:sz w:val="28"/>
          <w:szCs w:val="28"/>
        </w:rPr>
        <w:t xml:space="preserve"> </w:t>
      </w:r>
      <w:r w:rsidR="00895C7E" w:rsidRPr="00B5166E">
        <w:rPr>
          <w:sz w:val="28"/>
          <w:szCs w:val="28"/>
        </w:rPr>
        <w:t>О</w:t>
      </w:r>
      <w:r w:rsidR="001B4A5D" w:rsidRPr="00B5166E">
        <w:rPr>
          <w:sz w:val="28"/>
          <w:szCs w:val="28"/>
        </w:rPr>
        <w:t>дно</w:t>
      </w:r>
      <w:r w:rsidR="00895C7E" w:rsidRPr="00B5166E">
        <w:rPr>
          <w:sz w:val="28"/>
          <w:szCs w:val="28"/>
        </w:rPr>
        <w:t xml:space="preserve"> выступление без перерыва до 7 </w:t>
      </w:r>
      <w:r w:rsidR="001B4A5D" w:rsidRPr="00B5166E">
        <w:rPr>
          <w:sz w:val="28"/>
          <w:szCs w:val="28"/>
        </w:rPr>
        <w:t>минут. </w:t>
      </w:r>
    </w:p>
    <w:p w14:paraId="1D3DE376" w14:textId="77777777" w:rsidR="004D2F6F" w:rsidRPr="00B5166E" w:rsidRDefault="004D2F6F" w:rsidP="00BD2C24">
      <w:pPr>
        <w:pStyle w:val="4"/>
        <w:numPr>
          <w:ilvl w:val="0"/>
          <w:numId w:val="4"/>
        </w:numPr>
        <w:shd w:val="clear" w:color="auto" w:fill="FFFFFF"/>
        <w:spacing w:before="375" w:after="225" w:line="330" w:lineRule="atLeast"/>
        <w:jc w:val="both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5166E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Конкурс короткометражного кино</w:t>
      </w:r>
    </w:p>
    <w:p w14:paraId="6A4BE148" w14:textId="77777777" w:rsidR="004D36FC" w:rsidRPr="00B5166E" w:rsidRDefault="004D36FC" w:rsidP="00BD2C24">
      <w:pPr>
        <w:jc w:val="both"/>
        <w:rPr>
          <w:rFonts w:ascii="Times New Roman" w:hAnsi="Times New Roman" w:cs="Times New Roman"/>
          <w:sz w:val="28"/>
          <w:szCs w:val="28"/>
        </w:rPr>
      </w:pPr>
      <w:r w:rsidRPr="00B5166E">
        <w:rPr>
          <w:rFonts w:ascii="Times New Roman" w:hAnsi="Times New Roman" w:cs="Times New Roman"/>
          <w:sz w:val="28"/>
          <w:szCs w:val="28"/>
        </w:rPr>
        <w:t xml:space="preserve">-       При отсутствии авторских указаний на то, в каком разделе следует демонстрировать его работу, организаторы решают этот вопрос самостоятельно. </w:t>
      </w:r>
    </w:p>
    <w:p w14:paraId="7C0E88EE" w14:textId="77777777" w:rsidR="004D36FC" w:rsidRPr="00B5166E" w:rsidRDefault="00D91E89" w:rsidP="00BD2C24">
      <w:pPr>
        <w:jc w:val="both"/>
        <w:rPr>
          <w:rFonts w:ascii="Times New Roman" w:hAnsi="Times New Roman" w:cs="Times New Roman"/>
          <w:sz w:val="28"/>
          <w:szCs w:val="28"/>
        </w:rPr>
      </w:pPr>
      <w:r w:rsidRPr="00B5166E">
        <w:rPr>
          <w:rFonts w:ascii="Times New Roman" w:hAnsi="Times New Roman" w:cs="Times New Roman"/>
          <w:sz w:val="28"/>
          <w:szCs w:val="28"/>
        </w:rPr>
        <w:t xml:space="preserve">- </w:t>
      </w:r>
      <w:r w:rsidR="004D36FC" w:rsidRPr="00B5166E">
        <w:rPr>
          <w:rFonts w:ascii="Times New Roman" w:hAnsi="Times New Roman" w:cs="Times New Roman"/>
          <w:sz w:val="28"/>
          <w:szCs w:val="28"/>
        </w:rPr>
        <w:t xml:space="preserve">  Не принимаются работы не соответствующие тематике конкурса (порнография; видео с насилием, негуманным обращением с животными; видео, пропагандирующее наркотики и нездоровый образ жизни; а также работы расистского характера и фильмы, разжигающие национальную и религиозную вражду). </w:t>
      </w:r>
    </w:p>
    <w:p w14:paraId="54A80360" w14:textId="77777777" w:rsidR="004D36FC" w:rsidRPr="00B5166E" w:rsidRDefault="004D36FC" w:rsidP="00BD2C24">
      <w:pPr>
        <w:jc w:val="both"/>
        <w:rPr>
          <w:rFonts w:ascii="Times New Roman" w:hAnsi="Times New Roman" w:cs="Times New Roman"/>
          <w:sz w:val="28"/>
          <w:szCs w:val="28"/>
        </w:rPr>
      </w:pPr>
      <w:r w:rsidRPr="00B5166E">
        <w:rPr>
          <w:rFonts w:ascii="Times New Roman" w:hAnsi="Times New Roman" w:cs="Times New Roman"/>
          <w:sz w:val="28"/>
          <w:szCs w:val="28"/>
        </w:rPr>
        <w:t>-   Авторы работ предоставляют Оргкомитету конкурса не эксклюзивные авторские права, подразумевающие некоммерческое использование материалов (воспроизведение и демонстрация в рамках конкурса). Публичная демонстрация представленных на конкурс работ осуществляется с обязательным упоминанием имени автора</w:t>
      </w:r>
      <w:r w:rsidR="00BD2C24" w:rsidRPr="00B5166E">
        <w:rPr>
          <w:rFonts w:ascii="Times New Roman" w:hAnsi="Times New Roman" w:cs="Times New Roman"/>
          <w:sz w:val="28"/>
          <w:szCs w:val="28"/>
        </w:rPr>
        <w:t xml:space="preserve"> записанного в титрах</w:t>
      </w:r>
      <w:r w:rsidRPr="00B5166E">
        <w:rPr>
          <w:rFonts w:ascii="Times New Roman" w:hAnsi="Times New Roman" w:cs="Times New Roman"/>
          <w:sz w:val="28"/>
          <w:szCs w:val="28"/>
        </w:rPr>
        <w:t>;</w:t>
      </w:r>
    </w:p>
    <w:p w14:paraId="4C966FE3" w14:textId="77777777" w:rsidR="004D36FC" w:rsidRPr="00B5166E" w:rsidRDefault="004D36FC" w:rsidP="00BD2C24">
      <w:pPr>
        <w:jc w:val="both"/>
        <w:rPr>
          <w:rFonts w:ascii="Times New Roman" w:hAnsi="Times New Roman" w:cs="Times New Roman"/>
          <w:sz w:val="28"/>
          <w:szCs w:val="28"/>
        </w:rPr>
      </w:pPr>
      <w:r w:rsidRPr="00B5166E">
        <w:rPr>
          <w:rFonts w:ascii="Times New Roman" w:hAnsi="Times New Roman" w:cs="Times New Roman"/>
          <w:sz w:val="28"/>
          <w:szCs w:val="28"/>
        </w:rPr>
        <w:t>-  Для номинации «Конкурс короткометражного кино»  возможен показ 1 произведения. Длительность</w:t>
      </w:r>
      <w:r w:rsidR="003F56A6" w:rsidRPr="00B5166E">
        <w:rPr>
          <w:rFonts w:ascii="Times New Roman" w:hAnsi="Times New Roman" w:cs="Times New Roman"/>
          <w:sz w:val="28"/>
          <w:szCs w:val="28"/>
        </w:rPr>
        <w:t xml:space="preserve"> </w:t>
      </w:r>
      <w:r w:rsidRPr="00B5166E">
        <w:rPr>
          <w:rFonts w:ascii="Times New Roman" w:hAnsi="Times New Roman" w:cs="Times New Roman"/>
          <w:sz w:val="28"/>
          <w:szCs w:val="28"/>
        </w:rPr>
        <w:t xml:space="preserve"> </w:t>
      </w:r>
      <w:r w:rsidR="0078777C" w:rsidRPr="00B5166E">
        <w:rPr>
          <w:rFonts w:ascii="Times New Roman" w:hAnsi="Times New Roman" w:cs="Times New Roman"/>
          <w:sz w:val="28"/>
          <w:szCs w:val="28"/>
        </w:rPr>
        <w:t>до 1</w:t>
      </w:r>
      <w:r w:rsidR="00D91E89" w:rsidRPr="00B5166E">
        <w:rPr>
          <w:rFonts w:ascii="Times New Roman" w:hAnsi="Times New Roman" w:cs="Times New Roman"/>
          <w:sz w:val="28"/>
          <w:szCs w:val="28"/>
        </w:rPr>
        <w:t>0</w:t>
      </w:r>
      <w:r w:rsidR="0078777C" w:rsidRPr="00B5166E">
        <w:rPr>
          <w:rFonts w:ascii="Times New Roman" w:hAnsi="Times New Roman" w:cs="Times New Roman"/>
          <w:sz w:val="28"/>
          <w:szCs w:val="28"/>
        </w:rPr>
        <w:t xml:space="preserve"> </w:t>
      </w:r>
      <w:r w:rsidRPr="00B5166E">
        <w:rPr>
          <w:rFonts w:ascii="Times New Roman" w:hAnsi="Times New Roman" w:cs="Times New Roman"/>
          <w:sz w:val="28"/>
          <w:szCs w:val="28"/>
        </w:rPr>
        <w:t xml:space="preserve">минут </w:t>
      </w:r>
    </w:p>
    <w:p w14:paraId="424F3487" w14:textId="77777777" w:rsidR="0078777C" w:rsidRPr="00B5166E" w:rsidRDefault="0078777C" w:rsidP="00BD2C24">
      <w:pPr>
        <w:pStyle w:val="4"/>
        <w:numPr>
          <w:ilvl w:val="0"/>
          <w:numId w:val="4"/>
        </w:numPr>
        <w:shd w:val="clear" w:color="auto" w:fill="FFFFFF"/>
        <w:spacing w:before="375" w:after="225" w:line="330" w:lineRule="atLeast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5166E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Киноискусство/мультипликация</w:t>
      </w:r>
    </w:p>
    <w:p w14:paraId="739EE972" w14:textId="77777777" w:rsidR="0078777C" w:rsidRPr="00B5166E" w:rsidRDefault="008827A7" w:rsidP="00BD2C24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5166E">
        <w:rPr>
          <w:sz w:val="28"/>
          <w:szCs w:val="28"/>
        </w:rPr>
        <w:t xml:space="preserve">- </w:t>
      </w:r>
      <w:r w:rsidR="0078777C" w:rsidRPr="00B5166E">
        <w:rPr>
          <w:sz w:val="28"/>
          <w:szCs w:val="28"/>
        </w:rPr>
        <w:t>В номинации «Киноискусство/мультипликация» могут</w:t>
      </w:r>
      <w:r w:rsidR="00D91E89" w:rsidRPr="00B5166E">
        <w:rPr>
          <w:sz w:val="28"/>
          <w:szCs w:val="28"/>
        </w:rPr>
        <w:t xml:space="preserve"> быть представлены картины до 6</w:t>
      </w:r>
      <w:r w:rsidR="0078777C" w:rsidRPr="00B5166E">
        <w:rPr>
          <w:sz w:val="28"/>
          <w:szCs w:val="28"/>
        </w:rPr>
        <w:t xml:space="preserve">0 минут. </w:t>
      </w:r>
      <w:r w:rsidR="003F56A6" w:rsidRPr="00B5166E">
        <w:rPr>
          <w:sz w:val="28"/>
          <w:szCs w:val="28"/>
        </w:rPr>
        <w:t xml:space="preserve">Свыше 60 минут работы </w:t>
      </w:r>
      <w:r w:rsidR="00D91E89" w:rsidRPr="00B5166E">
        <w:rPr>
          <w:sz w:val="28"/>
          <w:szCs w:val="28"/>
        </w:rPr>
        <w:t xml:space="preserve"> принимаются</w:t>
      </w:r>
      <w:r w:rsidR="003F56A6" w:rsidRPr="00B5166E">
        <w:rPr>
          <w:sz w:val="28"/>
          <w:szCs w:val="28"/>
        </w:rPr>
        <w:t xml:space="preserve"> по согласованию с орг. комитетом</w:t>
      </w:r>
      <w:r w:rsidR="00D91E89" w:rsidRPr="00B5166E">
        <w:rPr>
          <w:sz w:val="28"/>
          <w:szCs w:val="28"/>
        </w:rPr>
        <w:t>.</w:t>
      </w:r>
    </w:p>
    <w:p w14:paraId="326EA26A" w14:textId="77777777" w:rsidR="001B4A5D" w:rsidRPr="00665FF7" w:rsidRDefault="003F56A6" w:rsidP="00665FF7">
      <w:pPr>
        <w:pStyle w:val="4"/>
        <w:numPr>
          <w:ilvl w:val="0"/>
          <w:numId w:val="4"/>
        </w:numPr>
        <w:shd w:val="clear" w:color="auto" w:fill="FFFFFF"/>
        <w:spacing w:before="375" w:after="225" w:line="33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166E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Мода и дизайн, </w:t>
      </w:r>
      <w:r w:rsidR="00665FF7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т</w:t>
      </w:r>
      <w:r w:rsidRPr="00B5166E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еатр </w:t>
      </w:r>
      <w:proofErr w:type="gramStart"/>
      <w:r w:rsidRPr="00B5166E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мод</w:t>
      </w:r>
      <w:r w:rsidR="00665FF7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r w:rsidR="00665FF7" w:rsidRPr="00665FF7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665FF7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к</w:t>
      </w:r>
      <w:r w:rsidR="00665FF7" w:rsidRPr="00B5166E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осплей</w:t>
      </w:r>
      <w:proofErr w:type="gramEnd"/>
      <w:r w:rsidR="001B4A5D" w:rsidRPr="00665FF7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</w:p>
    <w:p w14:paraId="59599AD7" w14:textId="77777777" w:rsidR="001B4A5D" w:rsidRPr="00B5166E" w:rsidRDefault="008827A7" w:rsidP="00BD2C24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5166E">
        <w:rPr>
          <w:sz w:val="28"/>
          <w:szCs w:val="28"/>
        </w:rPr>
        <w:t xml:space="preserve">- </w:t>
      </w:r>
      <w:r w:rsidR="001B4A5D" w:rsidRPr="00B5166E">
        <w:rPr>
          <w:sz w:val="28"/>
          <w:szCs w:val="28"/>
        </w:rPr>
        <w:t xml:space="preserve">Для номинации «Мода и дизайн» </w:t>
      </w:r>
      <w:r w:rsidR="00665FF7">
        <w:rPr>
          <w:sz w:val="28"/>
          <w:szCs w:val="28"/>
        </w:rPr>
        <w:t>представляется</w:t>
      </w:r>
      <w:r w:rsidR="004D2F6F" w:rsidRPr="00B5166E">
        <w:rPr>
          <w:sz w:val="28"/>
          <w:szCs w:val="28"/>
        </w:rPr>
        <w:t> один номер.</w:t>
      </w:r>
      <w:r w:rsidR="001B4A5D" w:rsidRPr="00B5166E">
        <w:rPr>
          <w:sz w:val="28"/>
          <w:szCs w:val="28"/>
        </w:rPr>
        <w:t xml:space="preserve"> </w:t>
      </w:r>
      <w:r w:rsidR="003F56A6" w:rsidRPr="00B5166E">
        <w:rPr>
          <w:sz w:val="28"/>
          <w:szCs w:val="28"/>
        </w:rPr>
        <w:t xml:space="preserve"> </w:t>
      </w:r>
      <w:r w:rsidR="004D2F6F" w:rsidRPr="00B5166E">
        <w:rPr>
          <w:sz w:val="28"/>
          <w:szCs w:val="28"/>
        </w:rPr>
        <w:t>Длительностью до 7</w:t>
      </w:r>
      <w:r w:rsidR="001B4A5D" w:rsidRPr="00B5166E">
        <w:rPr>
          <w:sz w:val="28"/>
          <w:szCs w:val="28"/>
        </w:rPr>
        <w:t xml:space="preserve"> минут</w:t>
      </w:r>
      <w:r w:rsidR="00665FF7">
        <w:rPr>
          <w:sz w:val="28"/>
          <w:szCs w:val="28"/>
        </w:rPr>
        <w:t>.</w:t>
      </w:r>
      <w:r w:rsidR="001B4A5D" w:rsidRPr="00B5166E">
        <w:rPr>
          <w:sz w:val="28"/>
          <w:szCs w:val="28"/>
        </w:rPr>
        <w:t xml:space="preserve"> Коллекции для номинации «Театр мод» представляются в </w:t>
      </w:r>
      <w:r w:rsidR="006C0B76" w:rsidRPr="00B5166E">
        <w:rPr>
          <w:sz w:val="28"/>
          <w:szCs w:val="28"/>
        </w:rPr>
        <w:t xml:space="preserve">одном или </w:t>
      </w:r>
      <w:r w:rsidR="001B4A5D" w:rsidRPr="00B5166E">
        <w:rPr>
          <w:sz w:val="28"/>
          <w:szCs w:val="28"/>
        </w:rPr>
        <w:t>разных стилевых направлениях и в соответствии с возрастом конкурсантов.</w:t>
      </w:r>
      <w:r w:rsidR="006C0B76" w:rsidRPr="00B5166E">
        <w:rPr>
          <w:sz w:val="28"/>
          <w:szCs w:val="28"/>
        </w:rPr>
        <w:t xml:space="preserve"> Возможно участие с 2-мя коллекциями</w:t>
      </w:r>
      <w:r w:rsidR="003F56A6" w:rsidRPr="00B5166E">
        <w:rPr>
          <w:sz w:val="28"/>
          <w:szCs w:val="28"/>
        </w:rPr>
        <w:t xml:space="preserve"> по согласованию с орг. комитетом</w:t>
      </w:r>
      <w:r w:rsidR="006C0B76" w:rsidRPr="00B5166E">
        <w:rPr>
          <w:sz w:val="28"/>
          <w:szCs w:val="28"/>
        </w:rPr>
        <w:t>.</w:t>
      </w:r>
    </w:p>
    <w:p w14:paraId="5D961E3E" w14:textId="77777777" w:rsidR="003F56A6" w:rsidRPr="00B5166E" w:rsidRDefault="003F56A6" w:rsidP="00BD2C24">
      <w:pPr>
        <w:pStyle w:val="4"/>
        <w:numPr>
          <w:ilvl w:val="0"/>
          <w:numId w:val="4"/>
        </w:numPr>
        <w:shd w:val="clear" w:color="auto" w:fill="FFFFFF"/>
        <w:spacing w:before="375" w:after="225" w:line="330" w:lineRule="atLeast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5166E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lastRenderedPageBreak/>
        <w:t>Конферанс</w:t>
      </w:r>
    </w:p>
    <w:p w14:paraId="63131F31" w14:textId="77777777" w:rsidR="00E172E0" w:rsidRDefault="00665FF7" w:rsidP="00665FF7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4A5D" w:rsidRPr="00B5166E">
        <w:rPr>
          <w:sz w:val="28"/>
          <w:szCs w:val="28"/>
        </w:rPr>
        <w:t>Малые группы (до 5 человек включительно) и конкурсанты, выступающие соло, в номинации «Конферанс» представляют один номер длительностью до 5 минут; для коллективов более 5 человек предусматривается тайминг до 6 минут, в рамках которого можно представить один номер.</w:t>
      </w:r>
    </w:p>
    <w:p w14:paraId="6FA07F80" w14:textId="77777777" w:rsidR="00E172E0" w:rsidRDefault="00616557" w:rsidP="00665FF7">
      <w:pPr>
        <w:pStyle w:val="a4"/>
        <w:shd w:val="clear" w:color="auto" w:fill="FFFFFF"/>
        <w:spacing w:before="225" w:beforeAutospacing="0" w:after="225" w:afterAutospacing="0"/>
        <w:ind w:left="360"/>
        <w:jc w:val="center"/>
        <w:rPr>
          <w:rStyle w:val="a3"/>
          <w:b w:val="0"/>
          <w:bCs w:val="0"/>
          <w:sz w:val="28"/>
          <w:szCs w:val="28"/>
        </w:rPr>
      </w:pPr>
      <w:r w:rsidRPr="00616557">
        <w:rPr>
          <w:rStyle w:val="a3"/>
          <w:sz w:val="28"/>
          <w:szCs w:val="28"/>
        </w:rPr>
        <w:t>КРИТЕРИИ ОЦЕНОК</w:t>
      </w:r>
    </w:p>
    <w:p w14:paraId="7B48567F" w14:textId="77777777" w:rsidR="001B4A5D" w:rsidRDefault="00665FF7" w:rsidP="00E172E0">
      <w:pPr>
        <w:pStyle w:val="3"/>
        <w:shd w:val="clear" w:color="auto" w:fill="FFFFFF"/>
        <w:spacing w:before="375" w:beforeAutospacing="0" w:after="225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B4A5D" w:rsidRPr="00E172E0">
        <w:rPr>
          <w:sz w:val="28"/>
          <w:szCs w:val="28"/>
        </w:rPr>
        <w:t>Оценка конкурсантов происходит по 10-бальной шкале компетентным в соответствующей области жюри согласно квалификационному принципу в соответствии с дисциплиной, возрастной и заявленной профессиональной категорией. Действует закрытая система голосования.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142"/>
        <w:gridCol w:w="3945"/>
      </w:tblGrid>
      <w:tr w:rsidR="00BD2C24" w:rsidRPr="00B5166E" w14:paraId="6987005C" w14:textId="77777777" w:rsidTr="00665FF7">
        <w:trPr>
          <w:trHeight w:val="449"/>
        </w:trPr>
        <w:tc>
          <w:tcPr>
            <w:tcW w:w="2724" w:type="dxa"/>
          </w:tcPr>
          <w:p w14:paraId="212B2FDD" w14:textId="77777777" w:rsidR="00BD2C24" w:rsidRPr="00B5166E" w:rsidRDefault="00BD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 балл</w:t>
            </w:r>
          </w:p>
        </w:tc>
        <w:tc>
          <w:tcPr>
            <w:tcW w:w="3142" w:type="dxa"/>
          </w:tcPr>
          <w:p w14:paraId="10D7F027" w14:textId="77777777" w:rsidR="00BD2C24" w:rsidRPr="00B5166E" w:rsidRDefault="00BD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 балл</w:t>
            </w:r>
          </w:p>
        </w:tc>
        <w:tc>
          <w:tcPr>
            <w:tcW w:w="3945" w:type="dxa"/>
          </w:tcPr>
          <w:p w14:paraId="4724CADB" w14:textId="77777777" w:rsidR="00BD2C24" w:rsidRPr="00B5166E" w:rsidRDefault="00BD2C24" w:rsidP="00BD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Степень</w:t>
            </w:r>
          </w:p>
        </w:tc>
      </w:tr>
      <w:tr w:rsidR="00BD2C24" w:rsidRPr="00B5166E" w14:paraId="0C6AC6B7" w14:textId="77777777" w:rsidTr="00665FF7">
        <w:trPr>
          <w:trHeight w:val="449"/>
        </w:trPr>
        <w:tc>
          <w:tcPr>
            <w:tcW w:w="2724" w:type="dxa"/>
          </w:tcPr>
          <w:p w14:paraId="7B25AA3A" w14:textId="77777777" w:rsidR="00BD2C24" w:rsidRPr="00B5166E" w:rsidRDefault="00BD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</w:t>
            </w:r>
          </w:p>
        </w:tc>
        <w:tc>
          <w:tcPr>
            <w:tcW w:w="3142" w:type="dxa"/>
          </w:tcPr>
          <w:p w14:paraId="6F0066FB" w14:textId="77777777" w:rsidR="00BD2C24" w:rsidRPr="00B5166E" w:rsidRDefault="00BD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45" w:type="dxa"/>
          </w:tcPr>
          <w:p w14:paraId="7D7BAB62" w14:textId="77777777" w:rsidR="00BD2C24" w:rsidRPr="00B5166E" w:rsidRDefault="00BD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Лауреата I степени</w:t>
            </w:r>
          </w:p>
        </w:tc>
      </w:tr>
      <w:tr w:rsidR="00BD2C24" w:rsidRPr="00B5166E" w14:paraId="04F33AF9" w14:textId="77777777" w:rsidTr="00665FF7">
        <w:trPr>
          <w:trHeight w:val="449"/>
        </w:trPr>
        <w:tc>
          <w:tcPr>
            <w:tcW w:w="2724" w:type="dxa"/>
          </w:tcPr>
          <w:p w14:paraId="7756148C" w14:textId="77777777" w:rsidR="00BD2C24" w:rsidRPr="00B5166E" w:rsidRDefault="00BD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42" w:type="dxa"/>
          </w:tcPr>
          <w:p w14:paraId="3C5F364C" w14:textId="77777777" w:rsidR="00BD2C24" w:rsidRPr="00B5166E" w:rsidRDefault="00BD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9,49</w:t>
            </w:r>
          </w:p>
        </w:tc>
        <w:tc>
          <w:tcPr>
            <w:tcW w:w="3945" w:type="dxa"/>
          </w:tcPr>
          <w:p w14:paraId="2BB2C9C4" w14:textId="77777777" w:rsidR="00BD2C24" w:rsidRPr="00B5166E" w:rsidRDefault="00BD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Лауреата II степени</w:t>
            </w:r>
          </w:p>
        </w:tc>
      </w:tr>
      <w:tr w:rsidR="00BD2C24" w:rsidRPr="00B5166E" w14:paraId="47FDFB8D" w14:textId="77777777" w:rsidTr="00665FF7">
        <w:trPr>
          <w:trHeight w:val="449"/>
        </w:trPr>
        <w:tc>
          <w:tcPr>
            <w:tcW w:w="2724" w:type="dxa"/>
          </w:tcPr>
          <w:p w14:paraId="022A22F9" w14:textId="77777777" w:rsidR="00BD2C24" w:rsidRPr="00B5166E" w:rsidRDefault="00BD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3142" w:type="dxa"/>
          </w:tcPr>
          <w:p w14:paraId="258C6CFF" w14:textId="77777777" w:rsidR="00BD2C24" w:rsidRPr="00B5166E" w:rsidRDefault="00BD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8,99</w:t>
            </w:r>
          </w:p>
        </w:tc>
        <w:tc>
          <w:tcPr>
            <w:tcW w:w="3945" w:type="dxa"/>
          </w:tcPr>
          <w:p w14:paraId="173E3182" w14:textId="77777777" w:rsidR="00BD2C24" w:rsidRPr="00B5166E" w:rsidRDefault="00BD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Лауреата III степени</w:t>
            </w:r>
          </w:p>
        </w:tc>
      </w:tr>
      <w:tr w:rsidR="00BD2C24" w:rsidRPr="00B5166E" w14:paraId="3A3569C9" w14:textId="77777777" w:rsidTr="00665FF7">
        <w:trPr>
          <w:trHeight w:val="449"/>
        </w:trPr>
        <w:tc>
          <w:tcPr>
            <w:tcW w:w="2724" w:type="dxa"/>
          </w:tcPr>
          <w:p w14:paraId="75A83A51" w14:textId="77777777" w:rsidR="00BD2C24" w:rsidRPr="00B5166E" w:rsidRDefault="00BD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42" w:type="dxa"/>
          </w:tcPr>
          <w:p w14:paraId="51D23D6B" w14:textId="77777777" w:rsidR="00BD2C24" w:rsidRPr="00B5166E" w:rsidRDefault="00BD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8,49</w:t>
            </w:r>
          </w:p>
        </w:tc>
        <w:tc>
          <w:tcPr>
            <w:tcW w:w="3945" w:type="dxa"/>
          </w:tcPr>
          <w:p w14:paraId="098B25CA" w14:textId="77777777" w:rsidR="00BD2C24" w:rsidRPr="00B5166E" w:rsidRDefault="00BD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Дипломанта I степени</w:t>
            </w:r>
          </w:p>
        </w:tc>
      </w:tr>
      <w:tr w:rsidR="00BD2C24" w:rsidRPr="00B5166E" w14:paraId="666667F0" w14:textId="77777777" w:rsidTr="00665FF7">
        <w:trPr>
          <w:trHeight w:val="449"/>
        </w:trPr>
        <w:tc>
          <w:tcPr>
            <w:tcW w:w="2724" w:type="dxa"/>
          </w:tcPr>
          <w:p w14:paraId="2E280EB9" w14:textId="77777777" w:rsidR="00BD2C24" w:rsidRPr="00B5166E" w:rsidRDefault="00BD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3142" w:type="dxa"/>
          </w:tcPr>
          <w:p w14:paraId="51C9ACB7" w14:textId="77777777" w:rsidR="00BD2C24" w:rsidRPr="00B5166E" w:rsidRDefault="00BD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7,99</w:t>
            </w:r>
          </w:p>
        </w:tc>
        <w:tc>
          <w:tcPr>
            <w:tcW w:w="3945" w:type="dxa"/>
          </w:tcPr>
          <w:p w14:paraId="40F3DCB2" w14:textId="77777777" w:rsidR="00BD2C24" w:rsidRPr="00B5166E" w:rsidRDefault="00BD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Дипломанта II степени</w:t>
            </w:r>
          </w:p>
        </w:tc>
      </w:tr>
      <w:tr w:rsidR="00BD2C24" w:rsidRPr="00B5166E" w14:paraId="741328FC" w14:textId="77777777" w:rsidTr="00665FF7">
        <w:trPr>
          <w:trHeight w:val="449"/>
        </w:trPr>
        <w:tc>
          <w:tcPr>
            <w:tcW w:w="2724" w:type="dxa"/>
          </w:tcPr>
          <w:p w14:paraId="01AE42C6" w14:textId="77777777" w:rsidR="00BD2C24" w:rsidRPr="00B5166E" w:rsidRDefault="00BD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42" w:type="dxa"/>
          </w:tcPr>
          <w:p w14:paraId="15445E94" w14:textId="77777777" w:rsidR="00BD2C24" w:rsidRPr="00B5166E" w:rsidRDefault="00BD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7,49</w:t>
            </w:r>
          </w:p>
        </w:tc>
        <w:tc>
          <w:tcPr>
            <w:tcW w:w="3945" w:type="dxa"/>
          </w:tcPr>
          <w:p w14:paraId="7AED1387" w14:textId="77777777" w:rsidR="00BD2C24" w:rsidRPr="00B5166E" w:rsidRDefault="00BD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Дипломанта III степени</w:t>
            </w:r>
          </w:p>
        </w:tc>
      </w:tr>
      <w:tr w:rsidR="00BD2C24" w:rsidRPr="00B5166E" w14:paraId="2C390E70" w14:textId="77777777" w:rsidTr="00665FF7">
        <w:trPr>
          <w:trHeight w:val="449"/>
        </w:trPr>
        <w:tc>
          <w:tcPr>
            <w:tcW w:w="2724" w:type="dxa"/>
          </w:tcPr>
          <w:p w14:paraId="1E1850FF" w14:textId="77777777" w:rsidR="00BD2C24" w:rsidRPr="00B5166E" w:rsidRDefault="00BD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14:paraId="25E80D72" w14:textId="77777777" w:rsidR="00BD2C24" w:rsidRPr="00B5166E" w:rsidRDefault="00BD2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6,99</w:t>
            </w:r>
          </w:p>
        </w:tc>
        <w:tc>
          <w:tcPr>
            <w:tcW w:w="3945" w:type="dxa"/>
          </w:tcPr>
          <w:p w14:paraId="52589AD7" w14:textId="77777777" w:rsidR="00BD2C24" w:rsidRPr="00B5166E" w:rsidRDefault="00BD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Участника</w:t>
            </w:r>
          </w:p>
        </w:tc>
      </w:tr>
    </w:tbl>
    <w:p w14:paraId="23EB9A7B" w14:textId="77777777" w:rsidR="00616557" w:rsidRDefault="00616557" w:rsidP="00616557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5166E">
        <w:rPr>
          <w:sz w:val="28"/>
          <w:szCs w:val="28"/>
        </w:rPr>
        <w:t>На конкурсе применяется не соревновательный, а квалификационный принцип оценки конкурсной программы.</w:t>
      </w:r>
    </w:p>
    <w:p w14:paraId="20923894" w14:textId="77777777" w:rsidR="001B4A5D" w:rsidRPr="00B5166E" w:rsidRDefault="001B4A5D" w:rsidP="00BD2C24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5166E">
        <w:rPr>
          <w:sz w:val="28"/>
          <w:szCs w:val="28"/>
        </w:rPr>
        <w:t>Жюри не учитывает социальную принадлежность, материальные возможности, национальность, политические предпочтения, религию участника и иные факторы, не имеющие отношения к искусству, этическому аспекту номеров и общепринятым нормам морали.</w:t>
      </w:r>
    </w:p>
    <w:p w14:paraId="24913BB7" w14:textId="77777777" w:rsidR="00DB0552" w:rsidRPr="00B5166E" w:rsidRDefault="001B4A5D" w:rsidP="00BD2C24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B5166E">
        <w:rPr>
          <w:sz w:val="28"/>
          <w:szCs w:val="28"/>
        </w:rPr>
        <w:t xml:space="preserve">Обратная связь по выступлению каждого участника предоставляется </w:t>
      </w:r>
      <w:proofErr w:type="gramStart"/>
      <w:r w:rsidRPr="00B5166E">
        <w:rPr>
          <w:sz w:val="28"/>
          <w:szCs w:val="28"/>
        </w:rPr>
        <w:t xml:space="preserve">в </w:t>
      </w:r>
      <w:r w:rsidR="00DB0552" w:rsidRPr="00B5166E">
        <w:rPr>
          <w:sz w:val="28"/>
          <w:szCs w:val="28"/>
        </w:rPr>
        <w:t xml:space="preserve"> сертификатах</w:t>
      </w:r>
      <w:proofErr w:type="gramEnd"/>
      <w:r w:rsidR="00DB0552" w:rsidRPr="00B5166E">
        <w:rPr>
          <w:sz w:val="28"/>
          <w:szCs w:val="28"/>
        </w:rPr>
        <w:t xml:space="preserve">, где выставляется общий бал и комментарий каждого члена жюри. Диплом, сертификат и благодарственное письмо </w:t>
      </w:r>
      <w:r w:rsidR="00B5166E">
        <w:rPr>
          <w:sz w:val="28"/>
          <w:szCs w:val="28"/>
        </w:rPr>
        <w:t>в электронном виде</w:t>
      </w:r>
      <w:r w:rsidR="00DB0552" w:rsidRPr="00B5166E">
        <w:rPr>
          <w:sz w:val="28"/>
          <w:szCs w:val="28"/>
        </w:rPr>
        <w:t xml:space="preserve"> отправляется по электронной почте, которую вы указываете в бланке заявки. </w:t>
      </w:r>
    </w:p>
    <w:p w14:paraId="72ACACED" w14:textId="77777777" w:rsidR="001B4A5D" w:rsidRPr="00B5166E" w:rsidRDefault="00DB0552" w:rsidP="00BD2C24">
      <w:pPr>
        <w:pStyle w:val="a4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B5166E">
        <w:rPr>
          <w:b/>
          <w:sz w:val="28"/>
          <w:szCs w:val="28"/>
        </w:rPr>
        <w:t xml:space="preserve"> </w:t>
      </w:r>
      <w:r w:rsidR="001B4A5D" w:rsidRPr="00B5166E">
        <w:rPr>
          <w:b/>
          <w:sz w:val="28"/>
          <w:szCs w:val="28"/>
        </w:rPr>
        <w:t>Номера оцениваются по следующим основным пунктам.</w:t>
      </w:r>
    </w:p>
    <w:p w14:paraId="6572EAF2" w14:textId="77777777" w:rsidR="00DB0552" w:rsidRPr="00B5166E" w:rsidRDefault="00DB0552" w:rsidP="00BD2C24">
      <w:pPr>
        <w:shd w:val="clear" w:color="auto" w:fill="FFFFFF"/>
        <w:spacing w:before="375" w:after="225" w:line="330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номинации «Театральное творчество»:</w:t>
      </w:r>
    </w:p>
    <w:p w14:paraId="04AC20A8" w14:textId="77777777" w:rsidR="006265C7" w:rsidRPr="006265C7" w:rsidRDefault="006265C7" w:rsidP="00626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Полнота и выразительность раскрытия темы произведения</w:t>
      </w:r>
    </w:p>
    <w:p w14:paraId="5A6D7F3B" w14:textId="77777777" w:rsidR="006265C7" w:rsidRPr="006265C7" w:rsidRDefault="006265C7" w:rsidP="00626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C7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Артистизм, раскрытие и яркость художественных образов</w:t>
      </w:r>
    </w:p>
    <w:p w14:paraId="35B6EF19" w14:textId="77777777" w:rsidR="006265C7" w:rsidRPr="006265C7" w:rsidRDefault="006265C7" w:rsidP="00626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C7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Художественное оформление спектакля</w:t>
      </w:r>
    </w:p>
    <w:p w14:paraId="45FF64CE" w14:textId="77777777" w:rsidR="006265C7" w:rsidRPr="006265C7" w:rsidRDefault="006265C7" w:rsidP="00626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C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Дикция актеров</w:t>
      </w:r>
    </w:p>
    <w:p w14:paraId="71CAFAB1" w14:textId="77777777" w:rsidR="00DB0552" w:rsidRPr="00B5166E" w:rsidRDefault="006265C7" w:rsidP="00626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C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репертуара возрастным особенностям исполнителей</w:t>
      </w:r>
    </w:p>
    <w:p w14:paraId="13003990" w14:textId="77777777" w:rsidR="00DB0552" w:rsidRPr="00B5166E" w:rsidRDefault="00DB0552" w:rsidP="00BD2C24">
      <w:pPr>
        <w:shd w:val="clear" w:color="auto" w:fill="FFFFFF"/>
        <w:spacing w:before="375" w:after="225" w:line="330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Для номинации «Цирковое искусство»:</w:t>
      </w:r>
    </w:p>
    <w:p w14:paraId="0AACF41A" w14:textId="77777777" w:rsidR="006265C7" w:rsidRPr="006265C7" w:rsidRDefault="006265C7" w:rsidP="00626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C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подготовки и исполнительское мастерство</w:t>
      </w:r>
    </w:p>
    <w:p w14:paraId="281D320F" w14:textId="77777777" w:rsidR="006265C7" w:rsidRPr="006265C7" w:rsidRDefault="006265C7" w:rsidP="00626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C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Технические возможности коллектива</w:t>
      </w:r>
    </w:p>
    <w:p w14:paraId="03162E2A" w14:textId="77777777" w:rsidR="006265C7" w:rsidRPr="006265C7" w:rsidRDefault="006265C7" w:rsidP="00626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C7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Артистизм и художественное оформление программы</w:t>
      </w:r>
    </w:p>
    <w:p w14:paraId="04F5A407" w14:textId="77777777" w:rsidR="006265C7" w:rsidRPr="006265C7" w:rsidRDefault="006265C7" w:rsidP="00626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C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Сценичность (пластика, костюм, культура исполнения)</w:t>
      </w:r>
    </w:p>
    <w:p w14:paraId="5EA25ECF" w14:textId="77777777" w:rsidR="00DB0552" w:rsidRPr="00B5166E" w:rsidRDefault="006265C7" w:rsidP="00626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C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Сложность исполняемой программы</w:t>
      </w:r>
    </w:p>
    <w:p w14:paraId="161C19DD" w14:textId="77777777" w:rsidR="001A7E02" w:rsidRPr="00B5166E" w:rsidRDefault="001A7E02" w:rsidP="00BD2C24">
      <w:pPr>
        <w:shd w:val="clear" w:color="auto" w:fill="FFFFFF"/>
        <w:spacing w:before="375" w:after="225" w:line="330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номинации «Киноискусство»/ «Мультипликация»</w:t>
      </w:r>
      <w:r w:rsidR="00A217D5" w:rsidRPr="00B51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«Конкурс короткометражного кино»</w:t>
      </w:r>
      <w:r w:rsidRPr="00B51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F18E257" w14:textId="77777777" w:rsidR="006265C7" w:rsidRPr="006265C7" w:rsidRDefault="006265C7" w:rsidP="00626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61655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ежиссерская постановка</w:t>
      </w:r>
    </w:p>
    <w:p w14:paraId="08B00025" w14:textId="77777777" w:rsidR="006265C7" w:rsidRPr="006265C7" w:rsidRDefault="006265C7" w:rsidP="00626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6265C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ачество исполнения</w:t>
      </w:r>
    </w:p>
    <w:p w14:paraId="63024B6E" w14:textId="77777777" w:rsidR="006265C7" w:rsidRPr="006265C7" w:rsidRDefault="006265C7" w:rsidP="00626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6265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тепень восприимчивости</w:t>
      </w:r>
    </w:p>
    <w:p w14:paraId="6A149971" w14:textId="77777777" w:rsidR="006265C7" w:rsidRPr="006265C7" w:rsidRDefault="006265C7" w:rsidP="00626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626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оответствие заявленной тематике </w:t>
      </w:r>
    </w:p>
    <w:p w14:paraId="334F8621" w14:textId="77777777" w:rsidR="006265C7" w:rsidRPr="006265C7" w:rsidRDefault="006265C7" w:rsidP="00626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6265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реативность</w:t>
      </w:r>
    </w:p>
    <w:p w14:paraId="0CD9600E" w14:textId="77777777" w:rsidR="001A7E02" w:rsidRDefault="006265C7" w:rsidP="00626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</w:t>
      </w:r>
      <w:r w:rsidR="001A7E02" w:rsidRPr="00B5166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удожественный замысел и его раскрытие.</w:t>
      </w:r>
    </w:p>
    <w:p w14:paraId="38049E6A" w14:textId="77777777" w:rsidR="00B84E66" w:rsidRDefault="00B84E66" w:rsidP="00626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6F8321" w14:textId="77777777" w:rsidR="00B84E66" w:rsidRPr="00274F85" w:rsidRDefault="00B84E66" w:rsidP="00B84E66">
      <w:pPr>
        <w:pStyle w:val="a4"/>
        <w:shd w:val="clear" w:color="auto" w:fill="FFFFFF"/>
        <w:spacing w:before="180" w:beforeAutospacing="0" w:after="180" w:afterAutospacing="0"/>
        <w:jc w:val="center"/>
        <w:rPr>
          <w:sz w:val="28"/>
          <w:szCs w:val="28"/>
        </w:rPr>
      </w:pPr>
      <w:r>
        <w:rPr>
          <w:b/>
          <w:color w:val="141414"/>
          <w:sz w:val="32"/>
          <w:szCs w:val="32"/>
        </w:rPr>
        <w:t>ПРИЗЫ И НАГРАДЫ</w:t>
      </w:r>
    </w:p>
    <w:p w14:paraId="5F06854B" w14:textId="77777777" w:rsidR="00B84E66" w:rsidRPr="00B84E66" w:rsidRDefault="00B84E66" w:rsidP="00B84E66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bCs w:val="0"/>
          <w:color w:val="141414"/>
          <w:sz w:val="28"/>
          <w:szCs w:val="28"/>
        </w:rPr>
      </w:pPr>
      <w:r w:rsidRPr="00B84E66">
        <w:rPr>
          <w:rStyle w:val="a3"/>
          <w:b w:val="0"/>
          <w:bCs w:val="0"/>
          <w:color w:val="141414"/>
          <w:sz w:val="28"/>
          <w:szCs w:val="28"/>
        </w:rPr>
        <w:t xml:space="preserve">       Все участники конкурса награждаются дипломами: </w:t>
      </w:r>
    </w:p>
    <w:p w14:paraId="18347533" w14:textId="77777777" w:rsidR="00B84E66" w:rsidRPr="00B84E66" w:rsidRDefault="00B84E66" w:rsidP="00B84E66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bCs w:val="0"/>
          <w:color w:val="141414"/>
          <w:sz w:val="28"/>
          <w:szCs w:val="28"/>
        </w:rPr>
      </w:pPr>
      <w:r w:rsidRPr="00B84E66">
        <w:rPr>
          <w:rStyle w:val="a3"/>
          <w:b w:val="0"/>
          <w:bCs w:val="0"/>
          <w:color w:val="141414"/>
          <w:sz w:val="28"/>
          <w:szCs w:val="28"/>
        </w:rPr>
        <w:t>- Гран-при;</w:t>
      </w:r>
    </w:p>
    <w:p w14:paraId="2F80EF09" w14:textId="77777777" w:rsidR="00B84E66" w:rsidRPr="00B84E66" w:rsidRDefault="00B84E66" w:rsidP="00B84E66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bCs w:val="0"/>
          <w:color w:val="141414"/>
          <w:sz w:val="28"/>
          <w:szCs w:val="28"/>
        </w:rPr>
      </w:pPr>
      <w:r w:rsidRPr="00B84E66">
        <w:rPr>
          <w:rStyle w:val="a3"/>
          <w:b w:val="0"/>
          <w:bCs w:val="0"/>
          <w:color w:val="141414"/>
          <w:sz w:val="28"/>
          <w:szCs w:val="28"/>
        </w:rPr>
        <w:t>- Лауреаты I, II, III степени;</w:t>
      </w:r>
    </w:p>
    <w:p w14:paraId="005EE704" w14:textId="77777777" w:rsidR="00B84E66" w:rsidRPr="00B84E66" w:rsidRDefault="00B84E66" w:rsidP="00B84E66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bCs w:val="0"/>
          <w:color w:val="141414"/>
          <w:sz w:val="28"/>
          <w:szCs w:val="28"/>
        </w:rPr>
      </w:pPr>
      <w:r w:rsidRPr="00B84E66">
        <w:rPr>
          <w:rStyle w:val="a3"/>
          <w:b w:val="0"/>
          <w:bCs w:val="0"/>
          <w:color w:val="141414"/>
          <w:sz w:val="28"/>
          <w:szCs w:val="28"/>
        </w:rPr>
        <w:t>- Дипломанты I, II, III степени;</w:t>
      </w:r>
    </w:p>
    <w:p w14:paraId="53D14783" w14:textId="77777777" w:rsidR="00B84E66" w:rsidRPr="00B84E66" w:rsidRDefault="00B84E66" w:rsidP="00B84E66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bCs w:val="0"/>
          <w:color w:val="141414"/>
          <w:sz w:val="28"/>
          <w:szCs w:val="28"/>
        </w:rPr>
      </w:pPr>
      <w:r w:rsidRPr="00B84E66">
        <w:rPr>
          <w:rStyle w:val="a3"/>
          <w:b w:val="0"/>
          <w:bCs w:val="0"/>
          <w:color w:val="141414"/>
          <w:sz w:val="28"/>
          <w:szCs w:val="28"/>
        </w:rPr>
        <w:t>- Участники.</w:t>
      </w:r>
    </w:p>
    <w:p w14:paraId="1EB15C3D" w14:textId="77777777" w:rsidR="00B84E66" w:rsidRPr="00B84E66" w:rsidRDefault="00B84E66" w:rsidP="00B84E66">
      <w:pPr>
        <w:pStyle w:val="a4"/>
        <w:numPr>
          <w:ilvl w:val="0"/>
          <w:numId w:val="13"/>
        </w:numPr>
        <w:shd w:val="clear" w:color="auto" w:fill="FFFFFF"/>
        <w:spacing w:before="180" w:after="180"/>
        <w:ind w:left="426"/>
        <w:jc w:val="both"/>
        <w:rPr>
          <w:rStyle w:val="a3"/>
          <w:b w:val="0"/>
          <w:bCs w:val="0"/>
          <w:color w:val="141414"/>
          <w:sz w:val="28"/>
          <w:szCs w:val="28"/>
        </w:rPr>
      </w:pPr>
      <w:r w:rsidRPr="00B84E66">
        <w:rPr>
          <w:rStyle w:val="a3"/>
          <w:b w:val="0"/>
          <w:bCs w:val="0"/>
          <w:color w:val="141414"/>
          <w:sz w:val="28"/>
          <w:szCs w:val="28"/>
        </w:rPr>
        <w:t>Солисты, обладатели Гран-При, награждаются бесплатным участием и проживанием (без питания) на ближайшем конкурсе Финальная Гранд-Премия, проводимых Творческо-продюсерским центром «Берега Надежды</w:t>
      </w:r>
      <w:proofErr w:type="gramStart"/>
      <w:r w:rsidRPr="00B84E66">
        <w:rPr>
          <w:rStyle w:val="a3"/>
          <w:b w:val="0"/>
          <w:bCs w:val="0"/>
          <w:color w:val="141414"/>
          <w:sz w:val="28"/>
          <w:szCs w:val="28"/>
        </w:rPr>
        <w:t>»;.</w:t>
      </w:r>
      <w:proofErr w:type="gramEnd"/>
      <w:r w:rsidRPr="00B84E66">
        <w:rPr>
          <w:rStyle w:val="a3"/>
          <w:b w:val="0"/>
          <w:bCs w:val="0"/>
          <w:color w:val="141414"/>
          <w:sz w:val="28"/>
          <w:szCs w:val="28"/>
        </w:rPr>
        <w:t xml:space="preserve">  </w:t>
      </w:r>
    </w:p>
    <w:p w14:paraId="152C4463" w14:textId="77777777" w:rsidR="00B84E66" w:rsidRPr="00B84E66" w:rsidRDefault="00B84E66" w:rsidP="00B84E66">
      <w:pPr>
        <w:pStyle w:val="a4"/>
        <w:numPr>
          <w:ilvl w:val="0"/>
          <w:numId w:val="13"/>
        </w:numPr>
        <w:shd w:val="clear" w:color="auto" w:fill="FFFFFF"/>
        <w:spacing w:before="180" w:after="180"/>
        <w:ind w:left="426"/>
        <w:jc w:val="both"/>
        <w:rPr>
          <w:rStyle w:val="a3"/>
          <w:b w:val="0"/>
          <w:bCs w:val="0"/>
          <w:color w:val="141414"/>
          <w:sz w:val="28"/>
          <w:szCs w:val="28"/>
        </w:rPr>
      </w:pPr>
      <w:r w:rsidRPr="00B84E66">
        <w:rPr>
          <w:rStyle w:val="a3"/>
          <w:b w:val="0"/>
          <w:bCs w:val="0"/>
          <w:color w:val="141414"/>
          <w:sz w:val="28"/>
          <w:szCs w:val="28"/>
        </w:rPr>
        <w:t xml:space="preserve">Коллективы, обладатели Гран-При, награждаются бесплатным участием и получают подтвержденный сертификатом денежный грант от стоимости путёвки, который может быть использован для оплаты проживания (без питания) на ближайшем конкурсе Финальная Гранд-Премия, проводимых Творческо-продюсерским центром «Берега Надежды». </w:t>
      </w:r>
    </w:p>
    <w:p w14:paraId="5E485498" w14:textId="77777777" w:rsidR="00B84E66" w:rsidRPr="00B84E66" w:rsidRDefault="00B84E66" w:rsidP="00B84E66">
      <w:pPr>
        <w:pStyle w:val="a4"/>
        <w:shd w:val="clear" w:color="auto" w:fill="FFFFFF"/>
        <w:spacing w:before="180" w:after="180"/>
        <w:jc w:val="both"/>
        <w:rPr>
          <w:rStyle w:val="a3"/>
          <w:b w:val="0"/>
          <w:bCs w:val="0"/>
          <w:color w:val="141414"/>
          <w:sz w:val="28"/>
          <w:szCs w:val="28"/>
        </w:rPr>
      </w:pPr>
      <w:r w:rsidRPr="00B84E66">
        <w:rPr>
          <w:rStyle w:val="a3"/>
          <w:b w:val="0"/>
          <w:bCs w:val="0"/>
          <w:color w:val="141414"/>
          <w:sz w:val="28"/>
          <w:szCs w:val="28"/>
        </w:rPr>
        <w:t xml:space="preserve">Сумма гранта используется единовременно, исключительно для оплаты не более 30% стоимости </w:t>
      </w:r>
      <w:proofErr w:type="gramStart"/>
      <w:r w:rsidRPr="00B84E66">
        <w:rPr>
          <w:rStyle w:val="a3"/>
          <w:b w:val="0"/>
          <w:bCs w:val="0"/>
          <w:color w:val="141414"/>
          <w:sz w:val="28"/>
          <w:szCs w:val="28"/>
        </w:rPr>
        <w:t>проживания (без питания)</w:t>
      </w:r>
      <w:proofErr w:type="gramEnd"/>
      <w:r w:rsidRPr="00B84E66">
        <w:rPr>
          <w:rStyle w:val="a3"/>
          <w:b w:val="0"/>
          <w:bCs w:val="0"/>
          <w:color w:val="141414"/>
          <w:sz w:val="28"/>
          <w:szCs w:val="28"/>
        </w:rPr>
        <w:t xml:space="preserve"> забронированного у организатора Финальной Гранд-Премии. </w:t>
      </w:r>
    </w:p>
    <w:p w14:paraId="17E221C4" w14:textId="77777777" w:rsidR="00B84E66" w:rsidRPr="007508AF" w:rsidRDefault="00B84E66" w:rsidP="00B84E66">
      <w:pPr>
        <w:jc w:val="both"/>
        <w:rPr>
          <w:rFonts w:ascii="Times New Roman" w:hAnsi="Times New Roman" w:cs="Times New Roman"/>
          <w:sz w:val="28"/>
          <w:szCs w:val="28"/>
        </w:rPr>
      </w:pPr>
      <w:r w:rsidRPr="007508AF">
        <w:rPr>
          <w:rFonts w:ascii="Times New Roman" w:hAnsi="Times New Roman" w:cs="Times New Roman"/>
          <w:sz w:val="28"/>
          <w:szCs w:val="28"/>
        </w:rPr>
        <w:t xml:space="preserve">     На каждом дистанционном конкурсе </w:t>
      </w:r>
      <w:proofErr w:type="gramStart"/>
      <w:r w:rsidRPr="007508AF">
        <w:rPr>
          <w:rFonts w:ascii="Times New Roman" w:hAnsi="Times New Roman" w:cs="Times New Roman"/>
          <w:sz w:val="28"/>
          <w:szCs w:val="28"/>
        </w:rPr>
        <w:t>Гран – При</w:t>
      </w:r>
      <w:proofErr w:type="gramEnd"/>
      <w:r w:rsidRPr="007508AF">
        <w:rPr>
          <w:rFonts w:ascii="Times New Roman" w:hAnsi="Times New Roman" w:cs="Times New Roman"/>
          <w:sz w:val="28"/>
          <w:szCs w:val="28"/>
        </w:rPr>
        <w:t xml:space="preserve"> вручаются, если есть достойные. В </w:t>
      </w:r>
      <w:proofErr w:type="gramStart"/>
      <w:r w:rsidRPr="007508AF">
        <w:rPr>
          <w:rFonts w:ascii="Times New Roman" w:hAnsi="Times New Roman" w:cs="Times New Roman"/>
          <w:sz w:val="28"/>
          <w:szCs w:val="28"/>
        </w:rPr>
        <w:t>конкурсе  может</w:t>
      </w:r>
      <w:proofErr w:type="gramEnd"/>
      <w:r w:rsidRPr="007508AF">
        <w:rPr>
          <w:rFonts w:ascii="Times New Roman" w:hAnsi="Times New Roman" w:cs="Times New Roman"/>
          <w:sz w:val="28"/>
          <w:szCs w:val="28"/>
        </w:rPr>
        <w:t xml:space="preserve"> быть несколько абсолютных победителей. </w:t>
      </w:r>
    </w:p>
    <w:p w14:paraId="593607CF" w14:textId="77777777" w:rsidR="00B84E66" w:rsidRPr="00B84E66" w:rsidRDefault="00B84E66" w:rsidP="00B84E66">
      <w:pPr>
        <w:pStyle w:val="a4"/>
        <w:shd w:val="clear" w:color="auto" w:fill="FFFFFF"/>
        <w:spacing w:before="180" w:beforeAutospacing="0" w:after="180" w:afterAutospacing="0"/>
        <w:jc w:val="both"/>
        <w:rPr>
          <w:rStyle w:val="a3"/>
          <w:b w:val="0"/>
          <w:bCs w:val="0"/>
          <w:color w:val="141414"/>
          <w:sz w:val="28"/>
          <w:szCs w:val="28"/>
        </w:rPr>
      </w:pPr>
      <w:r w:rsidRPr="00B84E66">
        <w:rPr>
          <w:rStyle w:val="a3"/>
          <w:b w:val="0"/>
          <w:bCs w:val="0"/>
          <w:color w:val="141414"/>
          <w:sz w:val="28"/>
          <w:szCs w:val="28"/>
        </w:rPr>
        <w:t>Важно! Каждый участник конкурса вместе с дипломом получит сертификат с подробным отзывом по представленной работе с рекомендациями и пожеланиями компетентного жюри. Диплом и отзывы предоставляются исключительно в электронном виде.</w:t>
      </w:r>
    </w:p>
    <w:p w14:paraId="7B7F871E" w14:textId="77777777" w:rsidR="00B84E66" w:rsidRDefault="00B84E66" w:rsidP="00626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89F4B" w14:textId="77777777" w:rsidR="00B84E66" w:rsidRPr="00B5166E" w:rsidRDefault="00B84E66" w:rsidP="00626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6B82E" w14:textId="77777777" w:rsidR="001B4A5D" w:rsidRPr="00B5166E" w:rsidRDefault="00616557" w:rsidP="00616557">
      <w:pPr>
        <w:pStyle w:val="a4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 w:rsidRPr="00B5166E">
        <w:rPr>
          <w:b/>
          <w:sz w:val="28"/>
          <w:szCs w:val="28"/>
        </w:rPr>
        <w:lastRenderedPageBreak/>
        <w:t>ФИНАНСОВЫЕ УСЛОВИЯ</w:t>
      </w:r>
    </w:p>
    <w:p w14:paraId="5C4AD9E3" w14:textId="4B372B6F" w:rsidR="00707E78" w:rsidRDefault="00317416" w:rsidP="00BD2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Организационный взнос за участие солиста, дуэта или коллектива за одну номинацию составляет: </w:t>
      </w:r>
    </w:p>
    <w:p w14:paraId="633B07C7" w14:textId="77777777" w:rsidR="00707E78" w:rsidRDefault="00707E78" w:rsidP="00BD2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146DF0" w14:textId="3BEEB0ED" w:rsidR="00317416" w:rsidRPr="00B5166E" w:rsidRDefault="00317416" w:rsidP="00BD2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до 10 минут</w:t>
      </w:r>
      <w:r w:rsidR="0070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0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5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47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07E78" w:rsidRPr="00B5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proofErr w:type="gramEnd"/>
      <w:r w:rsidR="00707E78" w:rsidRPr="00B5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рублей.</w:t>
      </w:r>
    </w:p>
    <w:p w14:paraId="3A43A9D8" w14:textId="61013B8E" w:rsidR="00317416" w:rsidRPr="00B5166E" w:rsidRDefault="00317416" w:rsidP="00BD2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от 11 до 30 минут – </w:t>
      </w:r>
      <w:r w:rsidR="00A47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B5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рублей</w:t>
      </w:r>
    </w:p>
    <w:p w14:paraId="774DF8D0" w14:textId="1EB319FD" w:rsidR="00317416" w:rsidRPr="00B5166E" w:rsidRDefault="00317416" w:rsidP="00BD2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Выступления от 31 до 60 минут - </w:t>
      </w:r>
      <w:r w:rsidR="00707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47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5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рублей</w:t>
      </w:r>
    </w:p>
    <w:p w14:paraId="054F3A41" w14:textId="77777777" w:rsidR="00317416" w:rsidRPr="00B5166E" w:rsidRDefault="00317416" w:rsidP="00BD2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FC4F8" w14:textId="77777777" w:rsidR="00707E78" w:rsidRPr="00CB5F05" w:rsidRDefault="00707E78" w:rsidP="00707E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стоимость входит: диплом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участника</w:t>
      </w:r>
      <w:r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 для участника с </w:t>
      </w:r>
      <w:r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по представленной конкурсной работе, а также благодарственное письмо для </w:t>
      </w:r>
      <w:proofErr w:type="gramStart"/>
      <w:r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участникам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CB5F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виде.</w:t>
      </w:r>
    </w:p>
    <w:p w14:paraId="74142127" w14:textId="7C47A178" w:rsidR="00707E78" w:rsidRPr="00D34FEF" w:rsidRDefault="00707E78" w:rsidP="00707E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заказе дополнительных</w:t>
      </w:r>
      <w:r w:rsidRPr="00F0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благодарственных </w:t>
      </w:r>
      <w:r w:rsidRPr="00F04FD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писем на руководителей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доплата </w:t>
      </w:r>
      <w:r w:rsidRPr="007D7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экземпляр</w:t>
      </w:r>
      <w:r w:rsidRPr="00F04F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Дополнительный заказ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дипломов для каждого члена коллектива -</w:t>
      </w:r>
      <w:r w:rsidRPr="00D3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7D7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 рублей</w:t>
      </w:r>
      <w:r w:rsidRPr="00D34F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дополнительные благодарственные письма и дипломы предоставляются только в электронном виде.  </w:t>
      </w:r>
    </w:p>
    <w:p w14:paraId="036305BF" w14:textId="77777777" w:rsidR="00B84E66" w:rsidRPr="00F04FD5" w:rsidRDefault="00B84E66" w:rsidP="00B84E6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ПОДАЧА ЗАЯВКИ</w:t>
      </w:r>
    </w:p>
    <w:p w14:paraId="08E01E9F" w14:textId="77777777" w:rsidR="00B84E66" w:rsidRPr="00F04FD5" w:rsidRDefault="00B84E66" w:rsidP="00B84E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87405546"/>
      <w:r w:rsidRPr="00F04FD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</w:t>
      </w:r>
    </w:p>
    <w:p w14:paraId="19037003" w14:textId="77777777" w:rsidR="00B84E66" w:rsidRPr="00743ACF" w:rsidRDefault="00B84E66" w:rsidP="00B84E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AC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Подача заявок на заочный (дистанци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онный) конкурс вокального</w:t>
      </w:r>
      <w:r w:rsidRPr="00743A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искусства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«К</w:t>
      </w:r>
      <w:r w:rsidRPr="00743A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олорит» осуществляется </w:t>
      </w:r>
      <w:bookmarkStart w:id="4" w:name="_Hlk187797591"/>
      <w:r w:rsidRPr="00743ACF">
        <w:rPr>
          <w:rFonts w:ascii="Times New Roman" w:eastAsia="Times New Roman" w:hAnsi="Times New Roman" w:cs="Times New Roman"/>
          <w:sz w:val="28"/>
          <w:szCs w:val="24"/>
          <w:lang w:eastAsia="ru-RU"/>
        </w:rPr>
        <w:t>ТОЛЬКО через официальн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ый</w:t>
      </w:r>
      <w:r w:rsidRPr="00743A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сайт </w:t>
      </w:r>
      <w:hyperlink r:id="rId7" w:history="1">
        <w:r w:rsidRPr="006D0915">
          <w:rPr>
            <w:rStyle w:val="a6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www</w:t>
        </w:r>
        <w:r w:rsidRPr="006D0915">
          <w:rPr>
            <w:rStyle w:val="a6"/>
            <w:rFonts w:ascii="Times New Roman" w:eastAsia="Times New Roman" w:hAnsi="Times New Roman" w:cs="Times New Roman"/>
            <w:sz w:val="28"/>
            <w:szCs w:val="24"/>
            <w:lang w:eastAsia="ru-RU"/>
          </w:rPr>
          <w:t>.</w:t>
        </w:r>
        <w:proofErr w:type="spellStart"/>
        <w:r w:rsidRPr="006D0915">
          <w:rPr>
            <w:rStyle w:val="a6"/>
            <w:rFonts w:ascii="Times New Roman" w:eastAsia="Times New Roman" w:hAnsi="Times New Roman" w:cs="Times New Roman"/>
            <w:sz w:val="28"/>
            <w:szCs w:val="24"/>
            <w:lang w:eastAsia="ru-RU"/>
          </w:rPr>
          <w:t>береганадежды.рф</w:t>
        </w:r>
        <w:proofErr w:type="spellEnd"/>
      </w:hyperlink>
      <w:r w:rsidRPr="00743ACF">
        <w:rPr>
          <w:rFonts w:ascii="Times New Roman" w:eastAsia="Times New Roman" w:hAnsi="Times New Roman" w:cs="Times New Roman"/>
          <w:sz w:val="28"/>
          <w:szCs w:val="24"/>
          <w:lang w:eastAsia="ru-RU"/>
        </w:rPr>
        <w:t>, одновременно с копией чека на оплату!</w:t>
      </w:r>
    </w:p>
    <w:p w14:paraId="22DBA8BA" w14:textId="77777777" w:rsidR="00B84E66" w:rsidRDefault="00B84E66" w:rsidP="00B84E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49D4B" w14:textId="77777777" w:rsidR="00B84E66" w:rsidRDefault="00B84E66" w:rsidP="00B84E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ВАЖНО!!!</w:t>
      </w:r>
    </w:p>
    <w:p w14:paraId="60732926" w14:textId="77777777" w:rsidR="00B84E66" w:rsidRPr="00F04FD5" w:rsidRDefault="00B84E66" w:rsidP="00B84E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заявки необходимо</w:t>
      </w:r>
      <w:r w:rsidRPr="00F0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фотографию солиста или коллектива (должны быть видны лица участников коллектива) и/или ссылку на видеоматериалы выступления, скан чека об оплате, конферанс выступления.</w:t>
      </w:r>
    </w:p>
    <w:p w14:paraId="0C9B08EC" w14:textId="77777777" w:rsidR="00B84E66" w:rsidRPr="00F04FD5" w:rsidRDefault="00B84E66" w:rsidP="00B84E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B1F491" w14:textId="77777777" w:rsidR="00B84E66" w:rsidRPr="004713C3" w:rsidRDefault="00B84E66" w:rsidP="00B84E66">
      <w:pPr>
        <w:pStyle w:val="2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</w:t>
      </w:r>
      <w:r w:rsidRPr="004713C3">
        <w:rPr>
          <w:rFonts w:ascii="Times New Roman" w:hAnsi="Times New Roman"/>
          <w:sz w:val="28"/>
          <w:szCs w:val="28"/>
        </w:rPr>
        <w:t xml:space="preserve">енежные средства </w:t>
      </w:r>
      <w:r>
        <w:rPr>
          <w:rFonts w:ascii="Times New Roman" w:hAnsi="Times New Roman"/>
          <w:sz w:val="28"/>
          <w:szCs w:val="28"/>
        </w:rPr>
        <w:t>п</w:t>
      </w:r>
      <w:r w:rsidRPr="004713C3">
        <w:rPr>
          <w:rFonts w:ascii="Times New Roman" w:hAnsi="Times New Roman"/>
          <w:sz w:val="28"/>
          <w:szCs w:val="28"/>
        </w:rPr>
        <w:t>еречисляются на расчетный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3C3">
        <w:rPr>
          <w:rFonts w:ascii="Times New Roman" w:hAnsi="Times New Roman"/>
          <w:sz w:val="28"/>
          <w:szCs w:val="28"/>
        </w:rPr>
        <w:t>счет ООО «ТПЦ «Берега Надежды»</w:t>
      </w:r>
      <w:r>
        <w:rPr>
          <w:rFonts w:ascii="Times New Roman" w:hAnsi="Times New Roman"/>
          <w:sz w:val="28"/>
          <w:szCs w:val="28"/>
        </w:rPr>
        <w:t xml:space="preserve"> по следующим реквизитам:</w:t>
      </w:r>
      <w:r w:rsidRPr="004713C3">
        <w:rPr>
          <w:rFonts w:ascii="Times New Roman" w:hAnsi="Times New Roman"/>
          <w:sz w:val="28"/>
          <w:szCs w:val="28"/>
        </w:rPr>
        <w:t xml:space="preserve"> </w:t>
      </w:r>
    </w:p>
    <w:p w14:paraId="7000264E" w14:textId="77777777" w:rsidR="00B84E66" w:rsidRPr="004713C3" w:rsidRDefault="00B84E66" w:rsidP="00B84E66">
      <w:pPr>
        <w:pStyle w:val="21"/>
        <w:jc w:val="both"/>
        <w:rPr>
          <w:rFonts w:ascii="Times New Roman" w:hAnsi="Times New Roman"/>
          <w:b/>
          <w:sz w:val="28"/>
          <w:szCs w:val="28"/>
        </w:rPr>
      </w:pPr>
      <w:r w:rsidRPr="004713C3">
        <w:rPr>
          <w:rFonts w:ascii="Times New Roman" w:hAnsi="Times New Roman"/>
          <w:b/>
          <w:sz w:val="28"/>
          <w:szCs w:val="28"/>
        </w:rPr>
        <w:t xml:space="preserve">ООО «ТВОРЧЕСКО-ПРОДЮСЕРСКИЙ ЦЕНТР «БЕРЕГА НАДЕЖДЫ» </w:t>
      </w:r>
    </w:p>
    <w:p w14:paraId="50CA710D" w14:textId="77777777" w:rsidR="00B84E66" w:rsidRPr="004713C3" w:rsidRDefault="00B84E66" w:rsidP="00B84E66">
      <w:pPr>
        <w:rPr>
          <w:rFonts w:ascii="Times New Roman" w:hAnsi="Times New Roman" w:cs="Times New Roman"/>
          <w:b/>
          <w:sz w:val="28"/>
          <w:szCs w:val="28"/>
        </w:rPr>
      </w:pPr>
      <w:r w:rsidRPr="00FF7EB4">
        <w:rPr>
          <w:rFonts w:ascii="Times New Roman" w:hAnsi="Times New Roman" w:cs="Times New Roman"/>
          <w:b/>
          <w:sz w:val="28"/>
          <w:szCs w:val="28"/>
        </w:rPr>
        <w:t>ИНН 6658447021, КПП 665801001, Расчетный счет 40702810600000068919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F7EB4">
        <w:rPr>
          <w:rFonts w:ascii="Times New Roman" w:hAnsi="Times New Roman" w:cs="Times New Roman"/>
          <w:b/>
          <w:sz w:val="28"/>
          <w:szCs w:val="28"/>
        </w:rPr>
        <w:t xml:space="preserve">Банк ГПБ (АО), </w:t>
      </w:r>
      <w:proofErr w:type="spellStart"/>
      <w:r w:rsidRPr="00FF7EB4">
        <w:rPr>
          <w:rFonts w:ascii="Times New Roman" w:hAnsi="Times New Roman" w:cs="Times New Roman"/>
          <w:b/>
          <w:sz w:val="28"/>
          <w:szCs w:val="28"/>
        </w:rPr>
        <w:t>г.Москва</w:t>
      </w:r>
      <w:proofErr w:type="spellEnd"/>
      <w:r w:rsidRPr="00FF7EB4">
        <w:rPr>
          <w:rFonts w:ascii="Times New Roman" w:hAnsi="Times New Roman" w:cs="Times New Roman"/>
          <w:b/>
          <w:sz w:val="28"/>
          <w:szCs w:val="28"/>
        </w:rPr>
        <w:t>, БИК 044525823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F7EB4">
        <w:rPr>
          <w:rFonts w:ascii="Times New Roman" w:hAnsi="Times New Roman" w:cs="Times New Roman"/>
          <w:b/>
          <w:sz w:val="28"/>
          <w:szCs w:val="28"/>
        </w:rPr>
        <w:t>Корр. счет 30101810200000000823 в ГУ Банка России по ЦФО</w:t>
      </w:r>
    </w:p>
    <w:bookmarkEnd w:id="3"/>
    <w:p w14:paraId="55B434C7" w14:textId="77777777" w:rsidR="00B84E66" w:rsidRDefault="00B84E66" w:rsidP="00B84E6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КОНТАКТЫ</w:t>
      </w:r>
    </w:p>
    <w:p w14:paraId="7D5989B0" w14:textId="77777777" w:rsidR="00B84E66" w:rsidRPr="00D034AA" w:rsidRDefault="00B84E66" w:rsidP="00B84E66">
      <w:pPr>
        <w:rPr>
          <w:rFonts w:ascii="Times New Roman" w:hAnsi="Times New Roman" w:cs="Times New Roman"/>
          <w:sz w:val="24"/>
          <w:szCs w:val="24"/>
        </w:rPr>
      </w:pPr>
      <w:bookmarkStart w:id="5" w:name="_Hlk187405581"/>
      <w:r w:rsidRPr="00D034AA">
        <w:rPr>
          <w:rFonts w:ascii="Times New Roman" w:hAnsi="Times New Roman" w:cs="Times New Roman"/>
          <w:b/>
          <w:sz w:val="24"/>
          <w:szCs w:val="24"/>
        </w:rPr>
        <w:t xml:space="preserve">Телефоны </w:t>
      </w:r>
      <w:proofErr w:type="gramStart"/>
      <w:r w:rsidRPr="00D034AA">
        <w:rPr>
          <w:rFonts w:ascii="Times New Roman" w:hAnsi="Times New Roman" w:cs="Times New Roman"/>
          <w:b/>
          <w:sz w:val="24"/>
          <w:szCs w:val="24"/>
        </w:rPr>
        <w:t xml:space="preserve">офиса:  </w:t>
      </w:r>
      <w:r w:rsidRPr="00D034AA">
        <w:rPr>
          <w:rFonts w:ascii="Times New Roman" w:hAnsi="Times New Roman" w:cs="Times New Roman"/>
          <w:sz w:val="24"/>
          <w:szCs w:val="32"/>
        </w:rPr>
        <w:t>Федера</w:t>
      </w:r>
      <w:r>
        <w:rPr>
          <w:rFonts w:ascii="Times New Roman" w:hAnsi="Times New Roman" w:cs="Times New Roman"/>
          <w:sz w:val="24"/>
          <w:szCs w:val="32"/>
        </w:rPr>
        <w:t>льный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б/п тел: 8-800-775-86-78</w:t>
      </w:r>
    </w:p>
    <w:p w14:paraId="6F04109B" w14:textId="77777777" w:rsidR="00B84E66" w:rsidRPr="00777687" w:rsidRDefault="00B84E66" w:rsidP="00B84E66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034AA">
        <w:rPr>
          <w:rFonts w:ascii="Times New Roman" w:hAnsi="Times New Roman" w:cs="Times New Roman"/>
          <w:sz w:val="24"/>
          <w:szCs w:val="24"/>
        </w:rPr>
        <w:t>Е</w:t>
      </w:r>
      <w:r w:rsidRPr="00D034AA">
        <w:rPr>
          <w:rFonts w:ascii="Times New Roman" w:hAnsi="Times New Roman" w:cs="Times New Roman"/>
          <w:sz w:val="24"/>
          <w:szCs w:val="24"/>
          <w:lang w:val="en-US"/>
        </w:rPr>
        <w:t xml:space="preserve"> –mail:  </w:t>
      </w:r>
      <w:hyperlink r:id="rId8" w:history="1">
        <w:r w:rsidRPr="009341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festivali</w:t>
        </w:r>
        <w:r w:rsidRPr="00EF051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-</w:t>
        </w:r>
        <w:r w:rsidRPr="009341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gwt</w:t>
        </w:r>
        <w:r w:rsidRPr="00EF051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@</w:t>
        </w:r>
        <w:r w:rsidRPr="009341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list</w:t>
        </w:r>
        <w:r w:rsidRPr="00EF051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.</w:t>
        </w:r>
        <w:r w:rsidRPr="009341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EF0513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hyperlink r:id="rId9" w:history="1">
        <w:r w:rsidRPr="009341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bereganadegdi</w:t>
        </w:r>
        <w:r w:rsidRPr="00EF051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@</w:t>
        </w:r>
        <w:r w:rsidRPr="009341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mail</w:t>
        </w:r>
        <w:r w:rsidRPr="00EF051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.</w:t>
        </w:r>
        <w:r w:rsidRPr="009341B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</w:p>
    <w:p w14:paraId="09FE0B44" w14:textId="77777777" w:rsidR="00B84E66" w:rsidRPr="00B84E66" w:rsidRDefault="00B84E66" w:rsidP="00B84E6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3357">
        <w:rPr>
          <w:rFonts w:ascii="Times New Roman" w:hAnsi="Times New Roman" w:cs="Times New Roman"/>
          <w:b/>
          <w:sz w:val="24"/>
          <w:szCs w:val="24"/>
        </w:rPr>
        <w:t>сайт</w:t>
      </w:r>
      <w:r w:rsidRPr="00B84E6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E3357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  <w:lang w:val="en-US"/>
        </w:rPr>
        <w:t>www</w:t>
      </w:r>
      <w:r w:rsidRPr="00B84E66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.</w:t>
      </w:r>
      <w:proofErr w:type="spellStart"/>
      <w:r w:rsidRPr="00EE3357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береганадежды</w:t>
      </w:r>
      <w:r w:rsidRPr="00B84E66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.</w:t>
      </w:r>
      <w:r w:rsidRPr="00EE3357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рф</w:t>
      </w:r>
      <w:proofErr w:type="spellEnd"/>
    </w:p>
    <w:p w14:paraId="7202D40A" w14:textId="77777777" w:rsidR="00B84E66" w:rsidRPr="00D034AA" w:rsidRDefault="00B84E66" w:rsidP="00B84E66">
      <w:pPr>
        <w:rPr>
          <w:rFonts w:ascii="Times New Roman" w:hAnsi="Times New Roman" w:cs="Times New Roman"/>
          <w:b/>
          <w:sz w:val="24"/>
          <w:szCs w:val="24"/>
        </w:rPr>
      </w:pPr>
      <w:r w:rsidRPr="00EF0513">
        <w:rPr>
          <w:rFonts w:ascii="Times New Roman" w:hAnsi="Times New Roman" w:cs="Times New Roman"/>
          <w:b/>
          <w:sz w:val="24"/>
          <w:szCs w:val="24"/>
        </w:rPr>
        <w:t>Директор проекта «Берега Надежды</w:t>
      </w:r>
      <w:proofErr w:type="gramStart"/>
      <w:r w:rsidRPr="00EF0513">
        <w:rPr>
          <w:rFonts w:ascii="Times New Roman" w:hAnsi="Times New Roman" w:cs="Times New Roman"/>
          <w:b/>
          <w:sz w:val="24"/>
          <w:szCs w:val="24"/>
        </w:rPr>
        <w:t>»</w:t>
      </w:r>
      <w:r w:rsidRPr="00EF0513">
        <w:rPr>
          <w:rFonts w:ascii="Times New Roman" w:hAnsi="Times New Roman" w:cs="Times New Roman"/>
          <w:sz w:val="24"/>
          <w:szCs w:val="24"/>
        </w:rPr>
        <w:t>:</w:t>
      </w:r>
      <w:r w:rsidRPr="00D034A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D034AA">
        <w:rPr>
          <w:rFonts w:ascii="Times New Roman" w:hAnsi="Times New Roman" w:cs="Times New Roman"/>
          <w:sz w:val="24"/>
          <w:szCs w:val="24"/>
        </w:rPr>
        <w:t xml:space="preserve">  Хуртина Ирина Васильевна </w:t>
      </w:r>
      <w:r w:rsidRPr="00D034AA">
        <w:rPr>
          <w:rFonts w:ascii="Times New Roman" w:hAnsi="Times New Roman" w:cs="Times New Roman"/>
          <w:b/>
          <w:sz w:val="24"/>
          <w:szCs w:val="24"/>
        </w:rPr>
        <w:t xml:space="preserve">           8</w:t>
      </w:r>
      <w:bookmarkStart w:id="6" w:name="_Hlk187287681"/>
      <w:r w:rsidRPr="00D034AA">
        <w:rPr>
          <w:rFonts w:ascii="Times New Roman" w:hAnsi="Times New Roman" w:cs="Times New Roman"/>
          <w:b/>
          <w:sz w:val="24"/>
          <w:szCs w:val="24"/>
        </w:rPr>
        <w:t>-91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034A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380</w:t>
      </w:r>
      <w:r w:rsidRPr="00D034A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70</w:t>
      </w:r>
      <w:r w:rsidRPr="00D034AA">
        <w:rPr>
          <w:rFonts w:ascii="Times New Roman" w:hAnsi="Times New Roman" w:cs="Times New Roman"/>
          <w:b/>
          <w:sz w:val="24"/>
          <w:szCs w:val="24"/>
        </w:rPr>
        <w:t>-7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bookmarkEnd w:id="6"/>
      <w:r w:rsidRPr="00D034AA">
        <w:rPr>
          <w:rFonts w:ascii="Times New Roman" w:hAnsi="Times New Roman" w:cs="Times New Roman"/>
          <w:sz w:val="24"/>
          <w:szCs w:val="24"/>
        </w:rPr>
        <w:br/>
      </w:r>
      <w:r w:rsidRPr="00D034AA">
        <w:rPr>
          <w:rFonts w:ascii="Times New Roman" w:hAnsi="Times New Roman" w:cs="Times New Roman"/>
          <w:b/>
          <w:sz w:val="24"/>
          <w:szCs w:val="24"/>
        </w:rPr>
        <w:t xml:space="preserve">Оплата и оформление </w:t>
      </w:r>
      <w:proofErr w:type="gramStart"/>
      <w:r w:rsidRPr="00D034AA">
        <w:rPr>
          <w:rFonts w:ascii="Times New Roman" w:hAnsi="Times New Roman" w:cs="Times New Roman"/>
          <w:b/>
          <w:sz w:val="24"/>
          <w:szCs w:val="24"/>
        </w:rPr>
        <w:t xml:space="preserve">документов:   </w:t>
      </w:r>
      <w:proofErr w:type="gramEnd"/>
      <w:r w:rsidRPr="00D034A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034AA">
        <w:rPr>
          <w:rFonts w:ascii="Times New Roman" w:hAnsi="Times New Roman" w:cs="Times New Roman"/>
          <w:sz w:val="24"/>
          <w:szCs w:val="24"/>
        </w:rPr>
        <w:t xml:space="preserve">Хуртин Сергей Викторович            </w:t>
      </w:r>
      <w:r w:rsidRPr="00D034AA">
        <w:rPr>
          <w:rFonts w:ascii="Times New Roman" w:hAnsi="Times New Roman" w:cs="Times New Roman"/>
          <w:b/>
          <w:sz w:val="24"/>
          <w:szCs w:val="24"/>
        </w:rPr>
        <w:t>8-912-233-09-53</w:t>
      </w:r>
      <w:bookmarkEnd w:id="4"/>
      <w:bookmarkEnd w:id="5"/>
    </w:p>
    <w:sectPr w:rsidR="00B84E66" w:rsidRPr="00D034AA" w:rsidSect="00BD2C24">
      <w:pgSz w:w="11906" w:h="16838"/>
      <w:pgMar w:top="709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1A5"/>
    <w:multiLevelType w:val="hybridMultilevel"/>
    <w:tmpl w:val="7D409AC6"/>
    <w:lvl w:ilvl="0" w:tplc="E4424D9A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0BE04833"/>
    <w:multiLevelType w:val="hybridMultilevel"/>
    <w:tmpl w:val="15DCE92A"/>
    <w:lvl w:ilvl="0" w:tplc="04190005">
      <w:start w:val="1"/>
      <w:numFmt w:val="bullet"/>
      <w:lvlText w:val=""/>
      <w:lvlJc w:val="left"/>
      <w:pPr>
        <w:ind w:left="1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2" w15:restartNumberingAfterBreak="0">
    <w:nsid w:val="0DAE6FE5"/>
    <w:multiLevelType w:val="hybridMultilevel"/>
    <w:tmpl w:val="CC2A1A30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 w15:restartNumberingAfterBreak="0">
    <w:nsid w:val="0E8948DD"/>
    <w:multiLevelType w:val="multilevel"/>
    <w:tmpl w:val="2E5E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321B4"/>
    <w:multiLevelType w:val="hybridMultilevel"/>
    <w:tmpl w:val="7D409AC6"/>
    <w:lvl w:ilvl="0" w:tplc="E4424D9A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1B7933F7"/>
    <w:multiLevelType w:val="hybridMultilevel"/>
    <w:tmpl w:val="A9DE2F2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1F1651E6"/>
    <w:multiLevelType w:val="multilevel"/>
    <w:tmpl w:val="4364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C41C6F"/>
    <w:multiLevelType w:val="hybridMultilevel"/>
    <w:tmpl w:val="0B8C6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75F22"/>
    <w:multiLevelType w:val="hybridMultilevel"/>
    <w:tmpl w:val="EA52F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52DBB"/>
    <w:multiLevelType w:val="multilevel"/>
    <w:tmpl w:val="42F0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A8039F"/>
    <w:multiLevelType w:val="multilevel"/>
    <w:tmpl w:val="C7988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8D11FD"/>
    <w:multiLevelType w:val="hybridMultilevel"/>
    <w:tmpl w:val="B1848D06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7FEC51FE"/>
    <w:multiLevelType w:val="multilevel"/>
    <w:tmpl w:val="7E8E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0433616">
    <w:abstractNumId w:val="9"/>
  </w:num>
  <w:num w:numId="2" w16cid:durableId="2032947754">
    <w:abstractNumId w:val="3"/>
  </w:num>
  <w:num w:numId="3" w16cid:durableId="1997761291">
    <w:abstractNumId w:val="12"/>
  </w:num>
  <w:num w:numId="4" w16cid:durableId="424419516">
    <w:abstractNumId w:val="10"/>
  </w:num>
  <w:num w:numId="5" w16cid:durableId="72897301">
    <w:abstractNumId w:val="6"/>
  </w:num>
  <w:num w:numId="6" w16cid:durableId="656495943">
    <w:abstractNumId w:val="5"/>
  </w:num>
  <w:num w:numId="7" w16cid:durableId="1518736533">
    <w:abstractNumId w:val="11"/>
  </w:num>
  <w:num w:numId="8" w16cid:durableId="1855072900">
    <w:abstractNumId w:val="8"/>
  </w:num>
  <w:num w:numId="9" w16cid:durableId="1002052534">
    <w:abstractNumId w:val="4"/>
  </w:num>
  <w:num w:numId="10" w16cid:durableId="610477503">
    <w:abstractNumId w:val="0"/>
  </w:num>
  <w:num w:numId="11" w16cid:durableId="1133526652">
    <w:abstractNumId w:val="2"/>
  </w:num>
  <w:num w:numId="12" w16cid:durableId="274288530">
    <w:abstractNumId w:val="7"/>
  </w:num>
  <w:num w:numId="13" w16cid:durableId="1978996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F41"/>
    <w:rsid w:val="00000D93"/>
    <w:rsid w:val="00001AE8"/>
    <w:rsid w:val="00003EC1"/>
    <w:rsid w:val="00006365"/>
    <w:rsid w:val="00025A92"/>
    <w:rsid w:val="00025BF2"/>
    <w:rsid w:val="00095949"/>
    <w:rsid w:val="000B3A99"/>
    <w:rsid w:val="001077D6"/>
    <w:rsid w:val="00141D91"/>
    <w:rsid w:val="0014603E"/>
    <w:rsid w:val="00163240"/>
    <w:rsid w:val="0017028C"/>
    <w:rsid w:val="001A7E02"/>
    <w:rsid w:val="001B3E87"/>
    <w:rsid w:val="001B4A5D"/>
    <w:rsid w:val="001C72E6"/>
    <w:rsid w:val="001D176C"/>
    <w:rsid w:val="001D3216"/>
    <w:rsid w:val="00211992"/>
    <w:rsid w:val="00236395"/>
    <w:rsid w:val="00256209"/>
    <w:rsid w:val="002731F0"/>
    <w:rsid w:val="002A37B2"/>
    <w:rsid w:val="002A7CCA"/>
    <w:rsid w:val="002D2D9D"/>
    <w:rsid w:val="002D4053"/>
    <w:rsid w:val="002F3C97"/>
    <w:rsid w:val="002F5F76"/>
    <w:rsid w:val="00300AB4"/>
    <w:rsid w:val="00304B5B"/>
    <w:rsid w:val="00310834"/>
    <w:rsid w:val="00312F41"/>
    <w:rsid w:val="00317416"/>
    <w:rsid w:val="00335DBF"/>
    <w:rsid w:val="003374A0"/>
    <w:rsid w:val="00345183"/>
    <w:rsid w:val="00375EA0"/>
    <w:rsid w:val="003835D7"/>
    <w:rsid w:val="00386BD1"/>
    <w:rsid w:val="003A24D3"/>
    <w:rsid w:val="003C7ACC"/>
    <w:rsid w:val="003E5FB9"/>
    <w:rsid w:val="003F0F12"/>
    <w:rsid w:val="003F56A6"/>
    <w:rsid w:val="00434896"/>
    <w:rsid w:val="00436A5A"/>
    <w:rsid w:val="004454D6"/>
    <w:rsid w:val="004511CB"/>
    <w:rsid w:val="00457240"/>
    <w:rsid w:val="004A6675"/>
    <w:rsid w:val="004C4761"/>
    <w:rsid w:val="004D0361"/>
    <w:rsid w:val="004D2F6F"/>
    <w:rsid w:val="004D36FC"/>
    <w:rsid w:val="004D7233"/>
    <w:rsid w:val="0050146F"/>
    <w:rsid w:val="00510C05"/>
    <w:rsid w:val="0055116A"/>
    <w:rsid w:val="00577418"/>
    <w:rsid w:val="00585C16"/>
    <w:rsid w:val="00595C89"/>
    <w:rsid w:val="005C5CCC"/>
    <w:rsid w:val="005D7DA7"/>
    <w:rsid w:val="005E3533"/>
    <w:rsid w:val="005F3BDC"/>
    <w:rsid w:val="005F7EAB"/>
    <w:rsid w:val="00615497"/>
    <w:rsid w:val="00616557"/>
    <w:rsid w:val="006265C7"/>
    <w:rsid w:val="00630F2C"/>
    <w:rsid w:val="00644E78"/>
    <w:rsid w:val="006452B2"/>
    <w:rsid w:val="00655669"/>
    <w:rsid w:val="00661612"/>
    <w:rsid w:val="00665FF7"/>
    <w:rsid w:val="00684753"/>
    <w:rsid w:val="00685228"/>
    <w:rsid w:val="006954EC"/>
    <w:rsid w:val="0069591D"/>
    <w:rsid w:val="006A7B09"/>
    <w:rsid w:val="006C0B76"/>
    <w:rsid w:val="006C59D1"/>
    <w:rsid w:val="006D157D"/>
    <w:rsid w:val="006F131C"/>
    <w:rsid w:val="00707E78"/>
    <w:rsid w:val="007117C4"/>
    <w:rsid w:val="00734377"/>
    <w:rsid w:val="007378D0"/>
    <w:rsid w:val="00737A71"/>
    <w:rsid w:val="00740DDE"/>
    <w:rsid w:val="007413B5"/>
    <w:rsid w:val="007510DE"/>
    <w:rsid w:val="00761B98"/>
    <w:rsid w:val="00766C4B"/>
    <w:rsid w:val="00776553"/>
    <w:rsid w:val="0078777C"/>
    <w:rsid w:val="007A6FA7"/>
    <w:rsid w:val="007C4434"/>
    <w:rsid w:val="007D3825"/>
    <w:rsid w:val="007F5261"/>
    <w:rsid w:val="00802DED"/>
    <w:rsid w:val="00804FE0"/>
    <w:rsid w:val="00807DA6"/>
    <w:rsid w:val="008140CA"/>
    <w:rsid w:val="0081739E"/>
    <w:rsid w:val="008207B9"/>
    <w:rsid w:val="008256BF"/>
    <w:rsid w:val="00851DC4"/>
    <w:rsid w:val="008827A7"/>
    <w:rsid w:val="0088403E"/>
    <w:rsid w:val="00895C7E"/>
    <w:rsid w:val="008A3B55"/>
    <w:rsid w:val="008B2F3F"/>
    <w:rsid w:val="008D0BC9"/>
    <w:rsid w:val="008D4CB5"/>
    <w:rsid w:val="008F69C0"/>
    <w:rsid w:val="00931EC1"/>
    <w:rsid w:val="009502A1"/>
    <w:rsid w:val="009523DE"/>
    <w:rsid w:val="00956E90"/>
    <w:rsid w:val="00966131"/>
    <w:rsid w:val="00970CB4"/>
    <w:rsid w:val="009927E3"/>
    <w:rsid w:val="00992F63"/>
    <w:rsid w:val="009A2BD1"/>
    <w:rsid w:val="009A624E"/>
    <w:rsid w:val="009B7987"/>
    <w:rsid w:val="009F560C"/>
    <w:rsid w:val="00A217D5"/>
    <w:rsid w:val="00A27E25"/>
    <w:rsid w:val="00A35BCD"/>
    <w:rsid w:val="00A47FBB"/>
    <w:rsid w:val="00A632AB"/>
    <w:rsid w:val="00A66C14"/>
    <w:rsid w:val="00A73945"/>
    <w:rsid w:val="00AA5A00"/>
    <w:rsid w:val="00AA5B3C"/>
    <w:rsid w:val="00AE41AD"/>
    <w:rsid w:val="00B1378C"/>
    <w:rsid w:val="00B240E8"/>
    <w:rsid w:val="00B40C58"/>
    <w:rsid w:val="00B47365"/>
    <w:rsid w:val="00B473F5"/>
    <w:rsid w:val="00B5166E"/>
    <w:rsid w:val="00B81D01"/>
    <w:rsid w:val="00B83B6E"/>
    <w:rsid w:val="00B84E66"/>
    <w:rsid w:val="00B952E5"/>
    <w:rsid w:val="00BA0A5B"/>
    <w:rsid w:val="00BA76E5"/>
    <w:rsid w:val="00BB4BD7"/>
    <w:rsid w:val="00BD1825"/>
    <w:rsid w:val="00BD279C"/>
    <w:rsid w:val="00BD2C24"/>
    <w:rsid w:val="00BE28D3"/>
    <w:rsid w:val="00C0128C"/>
    <w:rsid w:val="00C5398A"/>
    <w:rsid w:val="00C6441E"/>
    <w:rsid w:val="00C67BB7"/>
    <w:rsid w:val="00C7036A"/>
    <w:rsid w:val="00C74815"/>
    <w:rsid w:val="00C750B4"/>
    <w:rsid w:val="00C7717F"/>
    <w:rsid w:val="00C83D7D"/>
    <w:rsid w:val="00CB633D"/>
    <w:rsid w:val="00CF1B68"/>
    <w:rsid w:val="00D055F7"/>
    <w:rsid w:val="00D140D7"/>
    <w:rsid w:val="00D35D9C"/>
    <w:rsid w:val="00D81E41"/>
    <w:rsid w:val="00D9020A"/>
    <w:rsid w:val="00D91E89"/>
    <w:rsid w:val="00DA635C"/>
    <w:rsid w:val="00DB00DB"/>
    <w:rsid w:val="00DB0552"/>
    <w:rsid w:val="00DC08BD"/>
    <w:rsid w:val="00DE1A57"/>
    <w:rsid w:val="00E13093"/>
    <w:rsid w:val="00E161A4"/>
    <w:rsid w:val="00E172E0"/>
    <w:rsid w:val="00E23A0E"/>
    <w:rsid w:val="00E25658"/>
    <w:rsid w:val="00E30DC5"/>
    <w:rsid w:val="00E51B35"/>
    <w:rsid w:val="00EA2122"/>
    <w:rsid w:val="00ED1E6D"/>
    <w:rsid w:val="00EE0770"/>
    <w:rsid w:val="00EE4EF8"/>
    <w:rsid w:val="00EF5290"/>
    <w:rsid w:val="00EF5AA5"/>
    <w:rsid w:val="00F02751"/>
    <w:rsid w:val="00F31BDD"/>
    <w:rsid w:val="00F4678C"/>
    <w:rsid w:val="00F54E06"/>
    <w:rsid w:val="00F91489"/>
    <w:rsid w:val="00F9287E"/>
    <w:rsid w:val="00FB537A"/>
    <w:rsid w:val="00FD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F49F"/>
  <w15:docId w15:val="{53F5B45A-9771-4F50-8BE7-F8DAEC0F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12F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B4A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2F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12F41"/>
    <w:rPr>
      <w:b/>
      <w:bCs/>
    </w:rPr>
  </w:style>
  <w:style w:type="paragraph" w:styleId="a4">
    <w:name w:val="Normal (Web)"/>
    <w:basedOn w:val="a"/>
    <w:uiPriority w:val="99"/>
    <w:unhideWhenUsed/>
    <w:rsid w:val="00312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312F4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B4A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1A7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1A7E02"/>
    <w:rPr>
      <w:color w:val="0000FF" w:themeColor="hyperlink"/>
      <w:u w:val="single"/>
    </w:rPr>
  </w:style>
  <w:style w:type="paragraph" w:customStyle="1" w:styleId="21">
    <w:name w:val="Без интервала2"/>
    <w:rsid w:val="00000D9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ivali-gwt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73;&#1077;&#1088;&#1077;&#1075;&#1072;&#1085;&#1072;&#1076;&#1077;&#1078;&#1076;&#1099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3;&#1077;&#1088;&#1077;&#1075;&#1072;&#1085;&#1072;&#1076;&#1077;&#1078;&#1076;&#1099;.&#1088;&#109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&#1073;&#1077;&#1088;&#1077;&#1075;&#1072;&#1085;&#1072;&#1076;&#1077;&#1078;&#1076;&#1099;.&#1088;&#1092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reganadegd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 Хуртин</cp:lastModifiedBy>
  <cp:revision>2</cp:revision>
  <dcterms:created xsi:type="dcterms:W3CDTF">2025-08-13T12:09:00Z</dcterms:created>
  <dcterms:modified xsi:type="dcterms:W3CDTF">2025-08-13T12:09:00Z</dcterms:modified>
</cp:coreProperties>
</file>